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5D776" w14:textId="31FFA3A7" w:rsidR="0058017C" w:rsidRDefault="0058017C" w:rsidP="0058017C">
      <w:pPr>
        <w:jc w:val="center"/>
        <w:rPr>
          <w:sz w:val="32"/>
          <w:szCs w:val="32"/>
        </w:rPr>
      </w:pPr>
      <w:r>
        <w:rPr>
          <w:sz w:val="32"/>
          <w:szCs w:val="32"/>
        </w:rPr>
        <w:t>Good/Bad Skits</w:t>
      </w:r>
    </w:p>
    <w:p w14:paraId="3552B868" w14:textId="1156B0B5" w:rsidR="00DA4663" w:rsidRPr="00DA4663" w:rsidRDefault="00DA4663">
      <w:pPr>
        <w:rPr>
          <w:sz w:val="32"/>
          <w:szCs w:val="32"/>
        </w:rPr>
      </w:pPr>
      <w:r>
        <w:rPr>
          <w:sz w:val="32"/>
          <w:szCs w:val="32"/>
        </w:rPr>
        <w:t>MD</w:t>
      </w:r>
      <w:r w:rsidRPr="00DA4663">
        <w:rPr>
          <w:sz w:val="32"/>
          <w:szCs w:val="32"/>
        </w:rPr>
        <w:t xml:space="preserve"> Skits</w:t>
      </w:r>
    </w:p>
    <w:tbl>
      <w:tblPr>
        <w:tblStyle w:val="TableGrid"/>
        <w:tblW w:w="10528" w:type="dxa"/>
        <w:tblLook w:val="04A0" w:firstRow="1" w:lastRow="0" w:firstColumn="1" w:lastColumn="0" w:noHBand="0" w:noVBand="1"/>
      </w:tblPr>
      <w:tblGrid>
        <w:gridCol w:w="561"/>
        <w:gridCol w:w="8254"/>
        <w:gridCol w:w="1713"/>
      </w:tblGrid>
      <w:tr w:rsidR="00DA4663" w14:paraId="7157F442" w14:textId="77777777" w:rsidTr="0042634A">
        <w:trPr>
          <w:trHeight w:val="264"/>
        </w:trPr>
        <w:tc>
          <w:tcPr>
            <w:tcW w:w="561" w:type="dxa"/>
          </w:tcPr>
          <w:p w14:paraId="317F57FD" w14:textId="76B1894A" w:rsidR="00DA4663" w:rsidRDefault="00DA4663" w:rsidP="0042634A">
            <w:r>
              <w:t>1.</w:t>
            </w:r>
            <w:r w:rsidR="0058017C">
              <w:t>1</w:t>
            </w:r>
          </w:p>
        </w:tc>
        <w:tc>
          <w:tcPr>
            <w:tcW w:w="8254" w:type="dxa"/>
          </w:tcPr>
          <w:p w14:paraId="7D5F4CB0" w14:textId="77777777" w:rsidR="00DA4663" w:rsidRDefault="00DA4663" w:rsidP="0042634A">
            <w:pPr>
              <w:rPr>
                <w:b/>
                <w:bCs/>
              </w:rPr>
            </w:pPr>
            <w:r w:rsidRPr="00323255">
              <w:rPr>
                <w:b/>
                <w:bCs/>
              </w:rPr>
              <w:t>Problem MDs Skits</w:t>
            </w:r>
            <w:r>
              <w:rPr>
                <w:b/>
                <w:bCs/>
              </w:rPr>
              <w:t xml:space="preserve"> – Minute Mysteries</w:t>
            </w:r>
          </w:p>
          <w:p w14:paraId="4C0DFC97" w14:textId="77777777" w:rsidR="00DA4663" w:rsidRDefault="00DA4663" w:rsidP="0042634A">
            <w:pPr>
              <w:rPr>
                <w:b/>
                <w:bCs/>
              </w:rPr>
            </w:pPr>
            <w:r>
              <w:rPr>
                <w:b/>
                <w:bCs/>
              </w:rPr>
              <w:t>General instructions</w:t>
            </w:r>
          </w:p>
          <w:p w14:paraId="4FA0020C" w14:textId="77777777" w:rsidR="00DA4663" w:rsidRDefault="00DA4663" w:rsidP="00DA4663">
            <w:pPr>
              <w:pStyle w:val="ListParagraph"/>
              <w:numPr>
                <w:ilvl w:val="0"/>
                <w:numId w:val="6"/>
              </w:numPr>
              <w:ind w:left="411"/>
            </w:pPr>
            <w:r>
              <w:t>This is a never can tell game. If you know the secret, you can’t tell it.</w:t>
            </w:r>
          </w:p>
          <w:p w14:paraId="487B745B" w14:textId="77777777" w:rsidR="00DA4663" w:rsidRDefault="00DA4663" w:rsidP="00DA4663">
            <w:pPr>
              <w:pStyle w:val="ListParagraph"/>
              <w:numPr>
                <w:ilvl w:val="0"/>
                <w:numId w:val="6"/>
              </w:numPr>
              <w:ind w:left="411"/>
            </w:pPr>
            <w:r>
              <w:t>Be careful not to blurt out the answer! Instead, make a guess.</w:t>
            </w:r>
          </w:p>
          <w:p w14:paraId="432B9369" w14:textId="77777777" w:rsidR="00DA4663" w:rsidRDefault="00DA4663" w:rsidP="00DA4663">
            <w:pPr>
              <w:pStyle w:val="ListParagraph"/>
              <w:numPr>
                <w:ilvl w:val="0"/>
                <w:numId w:val="6"/>
              </w:numPr>
              <w:ind w:left="411"/>
            </w:pPr>
            <w:r>
              <w:t xml:space="preserve">My peculiar friend went shopping and they came home with a ……. </w:t>
            </w:r>
          </w:p>
          <w:p w14:paraId="79C30081" w14:textId="77777777" w:rsidR="00DA4663" w:rsidRDefault="00DA4663" w:rsidP="00DA4663">
            <w:pPr>
              <w:pStyle w:val="ListParagraph"/>
              <w:numPr>
                <w:ilvl w:val="0"/>
                <w:numId w:val="6"/>
              </w:numPr>
              <w:ind w:left="411"/>
            </w:pPr>
            <w:r>
              <w:t>Do you know my peculiar friend?</w:t>
            </w:r>
          </w:p>
          <w:p w14:paraId="48F73B24" w14:textId="77777777" w:rsidR="00DA4663" w:rsidRDefault="00DA4663" w:rsidP="0042634A">
            <w:pPr>
              <w:ind w:left="51"/>
            </w:pPr>
          </w:p>
          <w:p w14:paraId="4FA4ABAB" w14:textId="77777777" w:rsidR="00DA4663" w:rsidRDefault="00DA4663" w:rsidP="0042634A">
            <w:pPr>
              <w:ind w:left="51"/>
            </w:pPr>
            <w:r>
              <w:t>Do not say:</w:t>
            </w:r>
          </w:p>
          <w:p w14:paraId="7B5AA5EB" w14:textId="77777777" w:rsidR="00DA4663" w:rsidRPr="006E5E61" w:rsidRDefault="00DA4663" w:rsidP="00DA4663">
            <w:pPr>
              <w:pStyle w:val="ListParagraph"/>
              <w:numPr>
                <w:ilvl w:val="0"/>
                <w:numId w:val="6"/>
              </w:numPr>
              <w:ind w:left="411"/>
            </w:pPr>
            <w:r>
              <w:t>(Secret: whatever they come home with something that speaker is wearing)</w:t>
            </w:r>
          </w:p>
          <w:p w14:paraId="5F9C30AA" w14:textId="77777777" w:rsidR="00DA4663" w:rsidRPr="00F6457F" w:rsidRDefault="00DA4663" w:rsidP="0042634A">
            <w:pPr>
              <w:rPr>
                <w:b/>
                <w:bCs/>
                <w:sz w:val="8"/>
                <w:szCs w:val="8"/>
              </w:rPr>
            </w:pPr>
          </w:p>
          <w:tbl>
            <w:tblPr>
              <w:tblStyle w:val="TableGrid"/>
              <w:tblW w:w="7840" w:type="dxa"/>
              <w:tblLook w:val="04A0" w:firstRow="1" w:lastRow="0" w:firstColumn="1" w:lastColumn="0" w:noHBand="0" w:noVBand="1"/>
            </w:tblPr>
            <w:tblGrid>
              <w:gridCol w:w="3289"/>
              <w:gridCol w:w="3103"/>
              <w:gridCol w:w="1448"/>
            </w:tblGrid>
            <w:tr w:rsidR="00DA4663" w14:paraId="106A6236" w14:textId="77777777" w:rsidTr="0058017C">
              <w:tc>
                <w:tcPr>
                  <w:tcW w:w="3289" w:type="dxa"/>
                </w:tcPr>
                <w:p w14:paraId="76A93097" w14:textId="6C9B7D5C" w:rsidR="00DA4663" w:rsidRPr="007D3DBE" w:rsidRDefault="00DA4663" w:rsidP="0042634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MD Problem</w:t>
                  </w:r>
                </w:p>
              </w:tc>
              <w:tc>
                <w:tcPr>
                  <w:tcW w:w="3103" w:type="dxa"/>
                </w:tcPr>
                <w:p w14:paraId="53BA0D29" w14:textId="534B656B" w:rsidR="00DA4663" w:rsidRDefault="00DA4663" w:rsidP="0042634A">
                  <w:r>
                    <w:t>Skit Notes</w:t>
                  </w:r>
                </w:p>
              </w:tc>
              <w:tc>
                <w:tcPr>
                  <w:tcW w:w="1448" w:type="dxa"/>
                </w:tcPr>
                <w:p w14:paraId="2397C4EC" w14:textId="032D3CF0" w:rsidR="00DA4663" w:rsidRDefault="00DA4663" w:rsidP="0042634A">
                  <w:r>
                    <w:t>Actor Names</w:t>
                  </w:r>
                </w:p>
              </w:tc>
            </w:tr>
            <w:tr w:rsidR="00DA4663" w14:paraId="5C79722F" w14:textId="77777777" w:rsidTr="0058017C">
              <w:tc>
                <w:tcPr>
                  <w:tcW w:w="3289" w:type="dxa"/>
                </w:tcPr>
                <w:p w14:paraId="0603D330" w14:textId="77777777" w:rsidR="00DA4663" w:rsidRPr="007D3DBE" w:rsidRDefault="00DA4663" w:rsidP="0042634A">
                  <w:pPr>
                    <w:rPr>
                      <w:b/>
                      <w:bCs/>
                    </w:rPr>
                  </w:pPr>
                  <w:r w:rsidRPr="007D3DBE">
                    <w:rPr>
                      <w:b/>
                      <w:bCs/>
                    </w:rPr>
                    <w:t>Confused</w:t>
                  </w:r>
                </w:p>
                <w:p w14:paraId="5BC97B5A" w14:textId="77777777" w:rsidR="00DA4663" w:rsidRDefault="00DA4663" w:rsidP="0042634A">
                  <w:r>
                    <w:t>Reading manual</w:t>
                  </w:r>
                </w:p>
                <w:p w14:paraId="5B8E1E42" w14:textId="77777777" w:rsidR="00DA4663" w:rsidRDefault="00DA4663" w:rsidP="0042634A">
                  <w:r>
                    <w:t xml:space="preserve">Confused about games Mixes them </w:t>
                  </w:r>
                  <w:proofErr w:type="gramStart"/>
                  <w:r>
                    <w:t>up</w:t>
                  </w:r>
                  <w:proofErr w:type="gramEnd"/>
                </w:p>
                <w:p w14:paraId="762BBFC3" w14:textId="77777777" w:rsidR="00DA4663" w:rsidRDefault="00DA4663" w:rsidP="0042634A">
                  <w:r>
                    <w:t>Unprepared</w:t>
                  </w:r>
                </w:p>
              </w:tc>
              <w:tc>
                <w:tcPr>
                  <w:tcW w:w="3103" w:type="dxa"/>
                </w:tcPr>
                <w:p w14:paraId="07688A5D" w14:textId="3C11391F" w:rsidR="00DA4663" w:rsidRDefault="00DA4663" w:rsidP="0042634A"/>
              </w:tc>
              <w:tc>
                <w:tcPr>
                  <w:tcW w:w="1448" w:type="dxa"/>
                </w:tcPr>
                <w:p w14:paraId="5090C243" w14:textId="77777777" w:rsidR="00DA4663" w:rsidRDefault="00DA4663" w:rsidP="0042634A"/>
              </w:tc>
            </w:tr>
            <w:tr w:rsidR="00DA4663" w14:paraId="36B77B60" w14:textId="77777777" w:rsidTr="0058017C">
              <w:tc>
                <w:tcPr>
                  <w:tcW w:w="3289" w:type="dxa"/>
                </w:tcPr>
                <w:p w14:paraId="3A1E59DA" w14:textId="77777777" w:rsidR="00DA4663" w:rsidRPr="007D3DBE" w:rsidRDefault="00DA4663" w:rsidP="0042634A">
                  <w:pPr>
                    <w:rPr>
                      <w:b/>
                      <w:bCs/>
                    </w:rPr>
                  </w:pPr>
                  <w:r w:rsidRPr="007D3DBE">
                    <w:rPr>
                      <w:b/>
                      <w:bCs/>
                    </w:rPr>
                    <w:t>Too Cool</w:t>
                  </w:r>
                </w:p>
                <w:p w14:paraId="3969E5CC" w14:textId="77777777" w:rsidR="00DA4663" w:rsidRDefault="00DA4663" w:rsidP="0042634A">
                  <w:r>
                    <w:t>Ignoring students</w:t>
                  </w:r>
                </w:p>
                <w:p w14:paraId="2EA1A8A3" w14:textId="77777777" w:rsidR="00DA4663" w:rsidRDefault="00DA4663" w:rsidP="0042634A">
                  <w:r>
                    <w:t>Using phone</w:t>
                  </w:r>
                </w:p>
                <w:p w14:paraId="0ACF53C7" w14:textId="77777777" w:rsidR="00DA4663" w:rsidRDefault="00DA4663" w:rsidP="0042634A">
                  <w:r>
                    <w:t>Alone together</w:t>
                  </w:r>
                </w:p>
                <w:p w14:paraId="4ECDB59C" w14:textId="77777777" w:rsidR="00DA4663" w:rsidRPr="007D3DBE" w:rsidRDefault="00DA4663" w:rsidP="0042634A">
                  <w:pPr>
                    <w:rPr>
                      <w:b/>
                      <w:bCs/>
                    </w:rPr>
                  </w:pPr>
                  <w:r>
                    <w:t>Marked Absent</w:t>
                  </w:r>
                </w:p>
              </w:tc>
              <w:tc>
                <w:tcPr>
                  <w:tcW w:w="3103" w:type="dxa"/>
                </w:tcPr>
                <w:p w14:paraId="44BD03FA" w14:textId="77777777" w:rsidR="00DA4663" w:rsidRPr="00F6457F" w:rsidRDefault="00DA4663" w:rsidP="0042634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8" w:type="dxa"/>
                </w:tcPr>
                <w:p w14:paraId="224E73A6" w14:textId="77777777" w:rsidR="00DA4663" w:rsidRDefault="00DA4663" w:rsidP="0042634A"/>
              </w:tc>
            </w:tr>
            <w:tr w:rsidR="00DA4663" w14:paraId="3FEEB6AB" w14:textId="77777777" w:rsidTr="0058017C">
              <w:tc>
                <w:tcPr>
                  <w:tcW w:w="3289" w:type="dxa"/>
                </w:tcPr>
                <w:p w14:paraId="3804E412" w14:textId="77777777" w:rsidR="00DA4663" w:rsidRPr="007D3DBE" w:rsidRDefault="00DA4663" w:rsidP="0042634A">
                  <w:pPr>
                    <w:rPr>
                      <w:b/>
                      <w:bCs/>
                    </w:rPr>
                  </w:pPr>
                  <w:r w:rsidRPr="007D3DBE">
                    <w:rPr>
                      <w:b/>
                      <w:bCs/>
                    </w:rPr>
                    <w:t>MD Partner Clash</w:t>
                  </w:r>
                </w:p>
                <w:p w14:paraId="2EAE6A58" w14:textId="77777777" w:rsidR="00DA4663" w:rsidRDefault="00DA4663" w:rsidP="0042634A">
                  <w:r>
                    <w:t>Bossy Controlling</w:t>
                  </w:r>
                </w:p>
                <w:p w14:paraId="743289B5" w14:textId="77777777" w:rsidR="00DA4663" w:rsidRDefault="00DA4663" w:rsidP="0042634A">
                  <w:r>
                    <w:t>Refuses help</w:t>
                  </w:r>
                </w:p>
                <w:p w14:paraId="51D9D97E" w14:textId="77777777" w:rsidR="00DA4663" w:rsidRDefault="00DA4663" w:rsidP="0042634A">
                  <w:r>
                    <w:t>Stream rolls other</w:t>
                  </w:r>
                </w:p>
                <w:p w14:paraId="2D79909D" w14:textId="77777777" w:rsidR="00DA4663" w:rsidRDefault="00DA4663" w:rsidP="0042634A">
                  <w:r>
                    <w:t>Introvert, Extravert</w:t>
                  </w:r>
                </w:p>
              </w:tc>
              <w:tc>
                <w:tcPr>
                  <w:tcW w:w="3103" w:type="dxa"/>
                </w:tcPr>
                <w:p w14:paraId="2BADA8B5" w14:textId="77777777" w:rsidR="00DA4663" w:rsidRDefault="00DA4663" w:rsidP="0042634A"/>
              </w:tc>
              <w:tc>
                <w:tcPr>
                  <w:tcW w:w="1448" w:type="dxa"/>
                </w:tcPr>
                <w:p w14:paraId="402E0125" w14:textId="77777777" w:rsidR="00DA4663" w:rsidRDefault="00DA4663" w:rsidP="0042634A"/>
              </w:tc>
            </w:tr>
            <w:tr w:rsidR="00DA4663" w14:paraId="19E8910B" w14:textId="77777777" w:rsidTr="0058017C">
              <w:tc>
                <w:tcPr>
                  <w:tcW w:w="3289" w:type="dxa"/>
                </w:tcPr>
                <w:p w14:paraId="43E289E0" w14:textId="77777777" w:rsidR="00DA4663" w:rsidRDefault="00DA4663" w:rsidP="0042634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Irresponsible</w:t>
                  </w:r>
                </w:p>
                <w:p w14:paraId="64D0225A" w14:textId="77777777" w:rsidR="00DA4663" w:rsidRPr="00852356" w:rsidRDefault="00DA4663" w:rsidP="0042634A">
                  <w:r w:rsidRPr="00852356">
                    <w:t xml:space="preserve">Loses </w:t>
                  </w:r>
                  <w:proofErr w:type="gramStart"/>
                  <w:r w:rsidRPr="00852356">
                    <w:t>students</w:t>
                  </w:r>
                  <w:proofErr w:type="gramEnd"/>
                </w:p>
                <w:p w14:paraId="1FC2B794" w14:textId="77777777" w:rsidR="00DA4663" w:rsidRPr="00852356" w:rsidRDefault="00DA4663" w:rsidP="0042634A">
                  <w:r w:rsidRPr="00852356">
                    <w:t>Not aware of time</w:t>
                  </w:r>
                </w:p>
                <w:p w14:paraId="0C097D4A" w14:textId="77777777" w:rsidR="00DA4663" w:rsidRPr="00852356" w:rsidRDefault="00DA4663" w:rsidP="0042634A">
                  <w:proofErr w:type="gramStart"/>
                  <w:r w:rsidRPr="00852356">
                    <w:t>Lets</w:t>
                  </w:r>
                  <w:proofErr w:type="gramEnd"/>
                  <w:r w:rsidRPr="00852356">
                    <w:t xml:space="preserve"> some people not participate</w:t>
                  </w:r>
                </w:p>
                <w:p w14:paraId="63182F29" w14:textId="77777777" w:rsidR="00DA4663" w:rsidRPr="007D3DBE" w:rsidRDefault="00DA4663" w:rsidP="0042634A">
                  <w:pPr>
                    <w:rPr>
                      <w:b/>
                      <w:bCs/>
                    </w:rPr>
                  </w:pPr>
                  <w:r w:rsidRPr="00852356">
                    <w:t>Doesn’t follow rules</w:t>
                  </w:r>
                </w:p>
              </w:tc>
              <w:tc>
                <w:tcPr>
                  <w:tcW w:w="3103" w:type="dxa"/>
                </w:tcPr>
                <w:p w14:paraId="31D62956" w14:textId="77777777" w:rsidR="00DA4663" w:rsidRDefault="00DA4663" w:rsidP="0042634A"/>
              </w:tc>
              <w:tc>
                <w:tcPr>
                  <w:tcW w:w="1448" w:type="dxa"/>
                </w:tcPr>
                <w:p w14:paraId="7FFCA23A" w14:textId="77777777" w:rsidR="00DA4663" w:rsidRDefault="00DA4663" w:rsidP="0042634A"/>
              </w:tc>
            </w:tr>
          </w:tbl>
          <w:p w14:paraId="0A112426" w14:textId="77777777" w:rsidR="00DA4663" w:rsidRPr="007D3DBE" w:rsidRDefault="00DA4663" w:rsidP="0042634A">
            <w:pPr>
              <w:rPr>
                <w:sz w:val="8"/>
                <w:szCs w:val="8"/>
              </w:rPr>
            </w:pPr>
          </w:p>
          <w:p w14:paraId="4EA46E6A" w14:textId="77777777" w:rsidR="00DA4663" w:rsidRDefault="00DA4663" w:rsidP="0042634A"/>
        </w:tc>
        <w:tc>
          <w:tcPr>
            <w:tcW w:w="1713" w:type="dxa"/>
          </w:tcPr>
          <w:p w14:paraId="152CC395" w14:textId="77777777" w:rsidR="00DA4663" w:rsidRDefault="00DA4663" w:rsidP="0042634A"/>
        </w:tc>
      </w:tr>
      <w:tr w:rsidR="0058017C" w14:paraId="0A07B77D" w14:textId="77777777" w:rsidTr="0042634A">
        <w:trPr>
          <w:trHeight w:val="264"/>
        </w:trPr>
        <w:tc>
          <w:tcPr>
            <w:tcW w:w="561" w:type="dxa"/>
          </w:tcPr>
          <w:p w14:paraId="5E0D8668" w14:textId="658AC4DC" w:rsidR="0058017C" w:rsidRDefault="0058017C" w:rsidP="0058017C">
            <w:r>
              <w:t>1.4</w:t>
            </w:r>
          </w:p>
        </w:tc>
        <w:tc>
          <w:tcPr>
            <w:tcW w:w="8254" w:type="dxa"/>
          </w:tcPr>
          <w:p w14:paraId="17AF278E" w14:textId="77777777" w:rsidR="0058017C" w:rsidRPr="007D3DBE" w:rsidRDefault="0058017C" w:rsidP="0058017C">
            <w:pPr>
              <w:rPr>
                <w:b/>
                <w:bCs/>
              </w:rPr>
            </w:pPr>
            <w:r w:rsidRPr="007D3DBE">
              <w:rPr>
                <w:b/>
                <w:bCs/>
              </w:rPr>
              <w:t xml:space="preserve">Gorski – </w:t>
            </w:r>
            <w:r>
              <w:rPr>
                <w:b/>
                <w:bCs/>
              </w:rPr>
              <w:t>Story – Pandemic Learning &amp; Mental Health</w:t>
            </w:r>
          </w:p>
          <w:p w14:paraId="358D4130" w14:textId="77777777" w:rsidR="0058017C" w:rsidRDefault="0058017C" w:rsidP="0058017C"/>
          <w:p w14:paraId="070A96AC" w14:textId="77777777" w:rsidR="0058017C" w:rsidRDefault="0058017C" w:rsidP="0058017C">
            <w:pPr>
              <w:pStyle w:val="ListParagraph"/>
              <w:numPr>
                <w:ilvl w:val="0"/>
                <w:numId w:val="8"/>
              </w:numPr>
            </w:pPr>
            <w:r>
              <w:t>YOU are one of the first experiences that they have in high school.</w:t>
            </w:r>
          </w:p>
          <w:p w14:paraId="3C42FBDB" w14:textId="77777777" w:rsidR="0058017C" w:rsidRDefault="0058017C" w:rsidP="0058017C">
            <w:pPr>
              <w:pStyle w:val="ListParagraph"/>
              <w:numPr>
                <w:ilvl w:val="0"/>
                <w:numId w:val="8"/>
              </w:numPr>
            </w:pPr>
            <w:r>
              <w:t xml:space="preserve">One of my greatest fears is that a shy grade 9 who is shy has an experience of rejection as their first experience. </w:t>
            </w:r>
          </w:p>
          <w:p w14:paraId="70C4E350" w14:textId="77777777" w:rsidR="0058017C" w:rsidRDefault="0058017C" w:rsidP="0058017C">
            <w:pPr>
              <w:pStyle w:val="ListParagraph"/>
              <w:numPr>
                <w:ilvl w:val="0"/>
                <w:numId w:val="8"/>
              </w:numPr>
            </w:pPr>
            <w:r>
              <w:t>It’s not about you, it’s about them.</w:t>
            </w:r>
          </w:p>
          <w:p w14:paraId="4C515D56" w14:textId="77777777" w:rsidR="0058017C" w:rsidRDefault="0058017C" w:rsidP="0058017C">
            <w:pPr>
              <w:pStyle w:val="ListParagraph"/>
              <w:numPr>
                <w:ilvl w:val="0"/>
                <w:numId w:val="8"/>
              </w:numPr>
            </w:pPr>
            <w:r>
              <w:t>Be present, be genuine. Help them to connect with each other.</w:t>
            </w:r>
          </w:p>
          <w:p w14:paraId="47EA2B7B" w14:textId="77777777" w:rsidR="0058017C" w:rsidRPr="00323255" w:rsidRDefault="0058017C" w:rsidP="0058017C">
            <w:pPr>
              <w:rPr>
                <w:b/>
                <w:bCs/>
              </w:rPr>
            </w:pPr>
          </w:p>
        </w:tc>
        <w:tc>
          <w:tcPr>
            <w:tcW w:w="1713" w:type="dxa"/>
          </w:tcPr>
          <w:p w14:paraId="7D92F681" w14:textId="77777777" w:rsidR="0058017C" w:rsidRDefault="0058017C" w:rsidP="0058017C"/>
        </w:tc>
      </w:tr>
      <w:tr w:rsidR="0058017C" w14:paraId="64649473" w14:textId="77777777" w:rsidTr="0042634A">
        <w:trPr>
          <w:trHeight w:val="264"/>
        </w:trPr>
        <w:tc>
          <w:tcPr>
            <w:tcW w:w="561" w:type="dxa"/>
          </w:tcPr>
          <w:p w14:paraId="56267781" w14:textId="019FE263" w:rsidR="0058017C" w:rsidRDefault="0058017C" w:rsidP="0058017C">
            <w:r>
              <w:t>1.5</w:t>
            </w:r>
          </w:p>
        </w:tc>
        <w:tc>
          <w:tcPr>
            <w:tcW w:w="8254" w:type="dxa"/>
          </w:tcPr>
          <w:p w14:paraId="6DBCA4F0" w14:textId="77777777" w:rsidR="0058017C" w:rsidRDefault="0058017C" w:rsidP="0058017C">
            <w:pPr>
              <w:rPr>
                <w:b/>
                <w:bCs/>
              </w:rPr>
            </w:pPr>
            <w:r>
              <w:rPr>
                <w:b/>
                <w:bCs/>
              </w:rPr>
              <w:t>How to Lead a Game</w:t>
            </w:r>
          </w:p>
          <w:p w14:paraId="79107522" w14:textId="77777777" w:rsidR="0058017C" w:rsidRPr="008766D3" w:rsidRDefault="0058017C" w:rsidP="0058017C">
            <w:pPr>
              <w:pStyle w:val="ListParagraph"/>
              <w:numPr>
                <w:ilvl w:val="0"/>
                <w:numId w:val="9"/>
              </w:numPr>
            </w:pPr>
            <w:r w:rsidRPr="008766D3">
              <w:t>Show, Don’t Tell</w:t>
            </w:r>
          </w:p>
          <w:p w14:paraId="076A9EF4" w14:textId="77777777" w:rsidR="0058017C" w:rsidRDefault="0058017C" w:rsidP="0058017C">
            <w:pPr>
              <w:pStyle w:val="ListParagraph"/>
              <w:numPr>
                <w:ilvl w:val="0"/>
                <w:numId w:val="9"/>
              </w:numPr>
            </w:pPr>
            <w:r w:rsidRPr="008766D3">
              <w:t>One short sentence, then they do something.</w:t>
            </w:r>
          </w:p>
          <w:p w14:paraId="2060A506" w14:textId="77777777" w:rsidR="0058017C" w:rsidRPr="008766D3" w:rsidRDefault="0058017C" w:rsidP="0058017C">
            <w:pPr>
              <w:pStyle w:val="ListParagraph"/>
              <w:numPr>
                <w:ilvl w:val="0"/>
                <w:numId w:val="9"/>
              </w:numPr>
            </w:pPr>
            <w:r>
              <w:t>Don’t forget the moral of the story… what is the ATL?</w:t>
            </w:r>
          </w:p>
          <w:p w14:paraId="36A79B5E" w14:textId="77777777" w:rsidR="0058017C" w:rsidRDefault="0058017C" w:rsidP="0058017C">
            <w:pPr>
              <w:rPr>
                <w:b/>
                <w:bCs/>
              </w:rPr>
            </w:pPr>
          </w:p>
          <w:p w14:paraId="570023DD" w14:textId="77777777" w:rsidR="0058017C" w:rsidRDefault="0058017C" w:rsidP="0058017C">
            <w:pPr>
              <w:rPr>
                <w:b/>
                <w:bCs/>
              </w:rPr>
            </w:pPr>
            <w:r>
              <w:rPr>
                <w:b/>
                <w:bCs/>
              </w:rPr>
              <w:t>Snowball Fight!</w:t>
            </w:r>
          </w:p>
          <w:p w14:paraId="1CC3661C" w14:textId="77777777" w:rsidR="0058017C" w:rsidRPr="007D3DBE" w:rsidRDefault="0058017C" w:rsidP="0058017C">
            <w:pPr>
              <w:rPr>
                <w:b/>
                <w:bCs/>
              </w:rPr>
            </w:pPr>
          </w:p>
        </w:tc>
        <w:tc>
          <w:tcPr>
            <w:tcW w:w="1713" w:type="dxa"/>
          </w:tcPr>
          <w:p w14:paraId="0F30F646" w14:textId="3B6CB066" w:rsidR="0058017C" w:rsidRDefault="0058017C" w:rsidP="0058017C">
            <w:r>
              <w:t>Paper, Pen</w:t>
            </w:r>
          </w:p>
        </w:tc>
      </w:tr>
    </w:tbl>
    <w:p w14:paraId="623F4D24" w14:textId="77777777" w:rsidR="00DA4663" w:rsidRDefault="00DA4663"/>
    <w:p w14:paraId="4D61D1CF" w14:textId="2F9EBAA3" w:rsidR="00DA4663" w:rsidRPr="00DA4663" w:rsidRDefault="00DA4663">
      <w:pPr>
        <w:rPr>
          <w:sz w:val="32"/>
          <w:szCs w:val="32"/>
        </w:rPr>
      </w:pPr>
      <w:r w:rsidRPr="00DA4663">
        <w:rPr>
          <w:sz w:val="32"/>
          <w:szCs w:val="32"/>
        </w:rPr>
        <w:t>Delegate Skits</w:t>
      </w:r>
    </w:p>
    <w:tbl>
      <w:tblPr>
        <w:tblStyle w:val="TableGrid"/>
        <w:tblW w:w="10528" w:type="dxa"/>
        <w:tblLook w:val="04A0" w:firstRow="1" w:lastRow="0" w:firstColumn="1" w:lastColumn="0" w:noHBand="0" w:noVBand="1"/>
      </w:tblPr>
      <w:tblGrid>
        <w:gridCol w:w="561"/>
        <w:gridCol w:w="8254"/>
        <w:gridCol w:w="1713"/>
      </w:tblGrid>
      <w:tr w:rsidR="00DA4663" w14:paraId="6F571F8F" w14:textId="77777777" w:rsidTr="0042634A">
        <w:trPr>
          <w:trHeight w:val="264"/>
        </w:trPr>
        <w:tc>
          <w:tcPr>
            <w:tcW w:w="561" w:type="dxa"/>
          </w:tcPr>
          <w:p w14:paraId="18593F0E" w14:textId="77777777" w:rsidR="00DA4663" w:rsidRDefault="00DA4663" w:rsidP="0042634A">
            <w:r>
              <w:t xml:space="preserve">2.1 </w:t>
            </w:r>
          </w:p>
        </w:tc>
        <w:tc>
          <w:tcPr>
            <w:tcW w:w="8254" w:type="dxa"/>
          </w:tcPr>
          <w:p w14:paraId="32D4AF7D" w14:textId="77777777" w:rsidR="00DA4663" w:rsidRDefault="00DA4663" w:rsidP="0042634A">
            <w:pPr>
              <w:rPr>
                <w:b/>
                <w:bCs/>
              </w:rPr>
            </w:pPr>
            <w:r w:rsidRPr="00323255">
              <w:rPr>
                <w:b/>
                <w:bCs/>
              </w:rPr>
              <w:t>Problem</w:t>
            </w:r>
            <w:r>
              <w:rPr>
                <w:b/>
                <w:bCs/>
              </w:rPr>
              <w:t xml:space="preserve"> Delegates</w:t>
            </w:r>
            <w:r w:rsidRPr="00323255">
              <w:rPr>
                <w:b/>
                <w:bCs/>
              </w:rPr>
              <w:t xml:space="preserve"> Skits</w:t>
            </w:r>
            <w:r>
              <w:rPr>
                <w:b/>
                <w:bCs/>
              </w:rPr>
              <w:t xml:space="preserve"> – Fortunately, </w:t>
            </w:r>
            <w:proofErr w:type="gramStart"/>
            <w:r>
              <w:rPr>
                <w:b/>
                <w:bCs/>
              </w:rPr>
              <w:t>Unfortunately</w:t>
            </w:r>
            <w:proofErr w:type="gramEnd"/>
            <w:r>
              <w:rPr>
                <w:b/>
                <w:bCs/>
              </w:rPr>
              <w:t>….</w:t>
            </w:r>
          </w:p>
          <w:p w14:paraId="245D191E" w14:textId="77777777" w:rsidR="00DA4663" w:rsidRDefault="00DA4663" w:rsidP="0042634A">
            <w:pPr>
              <w:rPr>
                <w:b/>
                <w:bCs/>
              </w:rPr>
            </w:pPr>
            <w:r>
              <w:rPr>
                <w:b/>
                <w:bCs/>
              </w:rPr>
              <w:t>Instructions</w:t>
            </w:r>
          </w:p>
          <w:p w14:paraId="22994B0C" w14:textId="77777777" w:rsidR="00DA4663" w:rsidRPr="002406F9" w:rsidRDefault="00DA4663" w:rsidP="00DA4663">
            <w:pPr>
              <w:pStyle w:val="ListParagraph"/>
              <w:numPr>
                <w:ilvl w:val="0"/>
                <w:numId w:val="7"/>
              </w:numPr>
            </w:pPr>
            <w:r w:rsidRPr="002406F9">
              <w:t xml:space="preserve">This is a storytelling game. </w:t>
            </w:r>
          </w:p>
          <w:p w14:paraId="6DE0D935" w14:textId="77777777" w:rsidR="00DA4663" w:rsidRPr="002406F9" w:rsidRDefault="00DA4663" w:rsidP="00DA4663">
            <w:pPr>
              <w:pStyle w:val="ListParagraph"/>
              <w:numPr>
                <w:ilvl w:val="0"/>
                <w:numId w:val="7"/>
              </w:numPr>
            </w:pPr>
            <w:r w:rsidRPr="002406F9">
              <w:t xml:space="preserve">Everyone adds a sentence. I’ll start: “Fortunately, I won 5 million </w:t>
            </w:r>
            <w:proofErr w:type="gramStart"/>
            <w:r w:rsidRPr="002406F9">
              <w:t>dollars</w:t>
            </w:r>
            <w:proofErr w:type="gramEnd"/>
            <w:r w:rsidRPr="002406F9">
              <w:t>”</w:t>
            </w:r>
          </w:p>
          <w:p w14:paraId="65F9BBE4" w14:textId="77777777" w:rsidR="00DA4663" w:rsidRPr="002406F9" w:rsidRDefault="00DA4663" w:rsidP="00DA4663">
            <w:pPr>
              <w:pStyle w:val="ListParagraph"/>
              <w:numPr>
                <w:ilvl w:val="0"/>
                <w:numId w:val="7"/>
              </w:numPr>
            </w:pPr>
            <w:r w:rsidRPr="002406F9">
              <w:t>Now, the next person takes the opposite view. They continue with “Unfortunately…”</w:t>
            </w:r>
          </w:p>
          <w:p w14:paraId="38A9FA90" w14:textId="77777777" w:rsidR="00DA4663" w:rsidRPr="00F6457F" w:rsidRDefault="00DA4663" w:rsidP="0042634A">
            <w:pPr>
              <w:rPr>
                <w:b/>
                <w:bCs/>
                <w:sz w:val="8"/>
                <w:szCs w:val="8"/>
              </w:rPr>
            </w:pPr>
          </w:p>
          <w:tbl>
            <w:tblPr>
              <w:tblStyle w:val="TableGrid"/>
              <w:tblW w:w="7875" w:type="dxa"/>
              <w:tblLook w:val="04A0" w:firstRow="1" w:lastRow="0" w:firstColumn="1" w:lastColumn="0" w:noHBand="0" w:noVBand="1"/>
            </w:tblPr>
            <w:tblGrid>
              <w:gridCol w:w="2295"/>
              <w:gridCol w:w="5580"/>
            </w:tblGrid>
            <w:tr w:rsidR="00DA4663" w14:paraId="64FF226E" w14:textId="77777777" w:rsidTr="0042634A">
              <w:tc>
                <w:tcPr>
                  <w:tcW w:w="2295" w:type="dxa"/>
                </w:tcPr>
                <w:p w14:paraId="6BFE2CE5" w14:textId="77777777" w:rsidR="00DA4663" w:rsidRPr="002406F9" w:rsidRDefault="00DA4663" w:rsidP="0042634A">
                  <w:pPr>
                    <w:rPr>
                      <w:b/>
                      <w:bCs/>
                    </w:rPr>
                  </w:pPr>
                  <w:r w:rsidRPr="002406F9">
                    <w:rPr>
                      <w:b/>
                      <w:bCs/>
                    </w:rPr>
                    <w:t>Too Shy</w:t>
                  </w:r>
                </w:p>
                <w:p w14:paraId="110D2B14" w14:textId="77777777" w:rsidR="00DA4663" w:rsidRDefault="00DA4663" w:rsidP="0042634A">
                  <w:r>
                    <w:t xml:space="preserve">Talk to your </w:t>
                  </w:r>
                  <w:proofErr w:type="gramStart"/>
                  <w:r>
                    <w:t>feet</w:t>
                  </w:r>
                  <w:proofErr w:type="gramEnd"/>
                </w:p>
                <w:p w14:paraId="413A68AB" w14:textId="77777777" w:rsidR="00DA4663" w:rsidRDefault="00DA4663" w:rsidP="0042634A">
                  <w:r>
                    <w:t xml:space="preserve">Can’t </w:t>
                  </w:r>
                  <w:proofErr w:type="gramStart"/>
                  <w:r>
                    <w:t>hear</w:t>
                  </w:r>
                  <w:proofErr w:type="gramEnd"/>
                </w:p>
                <w:p w14:paraId="78CE501E" w14:textId="77777777" w:rsidR="00DA4663" w:rsidRDefault="00DA4663" w:rsidP="0042634A">
                  <w:r>
                    <w:t>Single word answers</w:t>
                  </w:r>
                </w:p>
              </w:tc>
              <w:tc>
                <w:tcPr>
                  <w:tcW w:w="5580" w:type="dxa"/>
                </w:tcPr>
                <w:p w14:paraId="1DE49399" w14:textId="77777777" w:rsidR="00DA4663" w:rsidRDefault="00DA4663" w:rsidP="0042634A"/>
              </w:tc>
            </w:tr>
            <w:tr w:rsidR="00DA4663" w14:paraId="7D2F6E08" w14:textId="77777777" w:rsidTr="0042634A">
              <w:tc>
                <w:tcPr>
                  <w:tcW w:w="2295" w:type="dxa"/>
                </w:tcPr>
                <w:p w14:paraId="2AD8CB9A" w14:textId="77777777" w:rsidR="00DA4663" w:rsidRDefault="00DA4663" w:rsidP="0042634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Buddies for Life</w:t>
                  </w:r>
                </w:p>
                <w:p w14:paraId="5A078D2A" w14:textId="77777777" w:rsidR="00DA4663" w:rsidRPr="002406F9" w:rsidRDefault="00DA4663" w:rsidP="0042634A">
                  <w:r w:rsidRPr="002406F9">
                    <w:t xml:space="preserve">Sit </w:t>
                  </w:r>
                  <w:proofErr w:type="gramStart"/>
                  <w:r w:rsidRPr="002406F9">
                    <w:t>together</w:t>
                  </w:r>
                  <w:proofErr w:type="gramEnd"/>
                </w:p>
                <w:p w14:paraId="6EBF6344" w14:textId="77777777" w:rsidR="00DA4663" w:rsidRPr="007D3DBE" w:rsidRDefault="00DA4663" w:rsidP="0042634A">
                  <w:pPr>
                    <w:rPr>
                      <w:b/>
                      <w:bCs/>
                    </w:rPr>
                  </w:pPr>
                  <w:r w:rsidRPr="002406F9">
                    <w:t>Talk non-stop</w:t>
                  </w:r>
                </w:p>
              </w:tc>
              <w:tc>
                <w:tcPr>
                  <w:tcW w:w="5580" w:type="dxa"/>
                </w:tcPr>
                <w:p w14:paraId="3F500DD5" w14:textId="77777777" w:rsidR="00DA4663" w:rsidRPr="00F6457F" w:rsidRDefault="00DA4663" w:rsidP="0042634A">
                  <w:pPr>
                    <w:rPr>
                      <w:b/>
                      <w:bCs/>
                    </w:rPr>
                  </w:pPr>
                </w:p>
              </w:tc>
            </w:tr>
            <w:tr w:rsidR="00DA4663" w14:paraId="57B9FE7E" w14:textId="77777777" w:rsidTr="0042634A">
              <w:tc>
                <w:tcPr>
                  <w:tcW w:w="2295" w:type="dxa"/>
                </w:tcPr>
                <w:p w14:paraId="1F9D17F4" w14:textId="77777777" w:rsidR="00DA4663" w:rsidRPr="002406F9" w:rsidRDefault="00DA4663" w:rsidP="0042634A">
                  <w:pPr>
                    <w:rPr>
                      <w:b/>
                      <w:bCs/>
                    </w:rPr>
                  </w:pPr>
                  <w:r w:rsidRPr="002406F9">
                    <w:rPr>
                      <w:b/>
                      <w:bCs/>
                    </w:rPr>
                    <w:t>A bit… different</w:t>
                  </w:r>
                </w:p>
                <w:p w14:paraId="68ACA69B" w14:textId="77777777" w:rsidR="00DA4663" w:rsidRDefault="00DA4663" w:rsidP="0042634A">
                  <w:r>
                    <w:t xml:space="preserve">Alternative world view. </w:t>
                  </w:r>
                </w:p>
              </w:tc>
              <w:tc>
                <w:tcPr>
                  <w:tcW w:w="5580" w:type="dxa"/>
                </w:tcPr>
                <w:p w14:paraId="428086A3" w14:textId="77777777" w:rsidR="00DA4663" w:rsidRDefault="00DA4663" w:rsidP="0042634A"/>
              </w:tc>
            </w:tr>
            <w:tr w:rsidR="00DA4663" w14:paraId="6453092D" w14:textId="77777777" w:rsidTr="0042634A">
              <w:tc>
                <w:tcPr>
                  <w:tcW w:w="2295" w:type="dxa"/>
                </w:tcPr>
                <w:p w14:paraId="15651B77" w14:textId="77777777" w:rsidR="00DA4663" w:rsidRPr="002406F9" w:rsidRDefault="00DA4663" w:rsidP="0042634A">
                  <w:pPr>
                    <w:rPr>
                      <w:b/>
                      <w:bCs/>
                    </w:rPr>
                  </w:pPr>
                  <w:r w:rsidRPr="002406F9">
                    <w:rPr>
                      <w:b/>
                      <w:bCs/>
                    </w:rPr>
                    <w:t>Too Cool</w:t>
                  </w:r>
                </w:p>
                <w:p w14:paraId="62DB6916" w14:textId="77777777" w:rsidR="00DA4663" w:rsidRDefault="00DA4663" w:rsidP="0042634A">
                  <w:r>
                    <w:t xml:space="preserve">Won’t </w:t>
                  </w:r>
                  <w:proofErr w:type="gramStart"/>
                  <w:r>
                    <w:t>participate</w:t>
                  </w:r>
                  <w:proofErr w:type="gramEnd"/>
                </w:p>
                <w:p w14:paraId="165B6E6D" w14:textId="77777777" w:rsidR="00DA4663" w:rsidRDefault="00DA4663" w:rsidP="0042634A">
                  <w:r>
                    <w:t>On phone</w:t>
                  </w:r>
                </w:p>
              </w:tc>
              <w:tc>
                <w:tcPr>
                  <w:tcW w:w="5580" w:type="dxa"/>
                </w:tcPr>
                <w:p w14:paraId="4CA8019F" w14:textId="77777777" w:rsidR="00DA4663" w:rsidRDefault="00DA4663" w:rsidP="0042634A"/>
              </w:tc>
            </w:tr>
            <w:tr w:rsidR="00DA4663" w14:paraId="03B3F06B" w14:textId="77777777" w:rsidTr="0042634A">
              <w:tc>
                <w:tcPr>
                  <w:tcW w:w="2295" w:type="dxa"/>
                </w:tcPr>
                <w:p w14:paraId="6093EA13" w14:textId="77777777" w:rsidR="00DA4663" w:rsidRPr="000237D6" w:rsidRDefault="00DA4663" w:rsidP="0042634A">
                  <w:pPr>
                    <w:rPr>
                      <w:b/>
                      <w:bCs/>
                    </w:rPr>
                  </w:pPr>
                  <w:r w:rsidRPr="000237D6">
                    <w:rPr>
                      <w:b/>
                      <w:bCs/>
                    </w:rPr>
                    <w:t>Wanderer</w:t>
                  </w:r>
                </w:p>
                <w:p w14:paraId="2587B5DE" w14:textId="77777777" w:rsidR="00DA4663" w:rsidRDefault="00DA4663" w:rsidP="0042634A">
                  <w:r>
                    <w:t>They have a friend in another group</w:t>
                  </w:r>
                </w:p>
              </w:tc>
              <w:tc>
                <w:tcPr>
                  <w:tcW w:w="5580" w:type="dxa"/>
                </w:tcPr>
                <w:p w14:paraId="6258CCC1" w14:textId="77777777" w:rsidR="00DA4663" w:rsidRDefault="00DA4663" w:rsidP="0042634A"/>
              </w:tc>
            </w:tr>
          </w:tbl>
          <w:p w14:paraId="291AE65B" w14:textId="77777777" w:rsidR="00DA4663" w:rsidRPr="007D3DBE" w:rsidRDefault="00DA4663" w:rsidP="0042634A">
            <w:pPr>
              <w:rPr>
                <w:sz w:val="8"/>
                <w:szCs w:val="8"/>
              </w:rPr>
            </w:pPr>
          </w:p>
          <w:p w14:paraId="00AF14DE" w14:textId="77777777" w:rsidR="00DA4663" w:rsidRDefault="00DA4663" w:rsidP="0042634A"/>
          <w:p w14:paraId="57C028DE" w14:textId="77777777" w:rsidR="00DA4663" w:rsidRDefault="00DA4663" w:rsidP="0042634A"/>
        </w:tc>
        <w:tc>
          <w:tcPr>
            <w:tcW w:w="1713" w:type="dxa"/>
          </w:tcPr>
          <w:p w14:paraId="01ECAA8A" w14:textId="77777777" w:rsidR="00DA4663" w:rsidRDefault="00DA4663" w:rsidP="0042634A"/>
        </w:tc>
      </w:tr>
      <w:tr w:rsidR="0058017C" w14:paraId="5A1D8CE3" w14:textId="77777777" w:rsidTr="0042634A">
        <w:trPr>
          <w:trHeight w:val="264"/>
        </w:trPr>
        <w:tc>
          <w:tcPr>
            <w:tcW w:w="561" w:type="dxa"/>
          </w:tcPr>
          <w:p w14:paraId="38665B1D" w14:textId="0323E84F" w:rsidR="0058017C" w:rsidRDefault="0058017C" w:rsidP="0058017C">
            <w:r>
              <w:t>2.2</w:t>
            </w:r>
          </w:p>
        </w:tc>
        <w:tc>
          <w:tcPr>
            <w:tcW w:w="8254" w:type="dxa"/>
          </w:tcPr>
          <w:p w14:paraId="1393D4E0" w14:textId="77777777" w:rsidR="0058017C" w:rsidRDefault="0058017C" w:rsidP="0058017C">
            <w:pPr>
              <w:rPr>
                <w:b/>
                <w:bCs/>
              </w:rPr>
            </w:pPr>
            <w:r>
              <w:rPr>
                <w:b/>
                <w:bCs/>
              </w:rPr>
              <w:t>Please have empathy!!!</w:t>
            </w:r>
          </w:p>
          <w:p w14:paraId="295A555E" w14:textId="77777777" w:rsidR="0058017C" w:rsidRDefault="0058017C" w:rsidP="0058017C">
            <w:r w:rsidRPr="000237D6">
              <w:t>Why are they doing this? Scared, new people, new school.</w:t>
            </w:r>
          </w:p>
          <w:p w14:paraId="0989C647" w14:textId="77777777" w:rsidR="0058017C" w:rsidRDefault="0058017C" w:rsidP="0058017C"/>
          <w:p w14:paraId="05883E14" w14:textId="77777777" w:rsidR="0058017C" w:rsidRPr="00161C1D" w:rsidRDefault="0058017C" w:rsidP="0058017C">
            <w:pPr>
              <w:rPr>
                <w:b/>
                <w:bCs/>
              </w:rPr>
            </w:pPr>
            <w:r w:rsidRPr="00161C1D">
              <w:rPr>
                <w:b/>
                <w:bCs/>
              </w:rPr>
              <w:t>Story - Gladwell, Blink</w:t>
            </w:r>
          </w:p>
          <w:p w14:paraId="56C24627" w14:textId="77777777" w:rsidR="0058017C" w:rsidRDefault="0058017C" w:rsidP="0058017C">
            <w:r>
              <w:t xml:space="preserve">Priming, John </w:t>
            </w:r>
            <w:proofErr w:type="spellStart"/>
            <w:r>
              <w:t>Bargh</w:t>
            </w:r>
            <w:proofErr w:type="spellEnd"/>
            <w:r>
              <w:t>, NYU</w:t>
            </w:r>
          </w:p>
          <w:p w14:paraId="760A2B8B" w14:textId="77777777" w:rsidR="0058017C" w:rsidRDefault="0058017C" w:rsidP="0058017C"/>
          <w:p w14:paraId="7F356A7B" w14:textId="77777777" w:rsidR="0058017C" w:rsidRDefault="0058017C" w:rsidP="0058017C">
            <w:r>
              <w:t>Your behaviour WILL change the behaviour of your group.</w:t>
            </w:r>
          </w:p>
          <w:p w14:paraId="3F42DB9B" w14:textId="77777777" w:rsidR="0058017C" w:rsidRDefault="0058017C" w:rsidP="0058017C">
            <w:r>
              <w:t>Some of it is that you are older, some is politeness, sone is trust and some is priming.</w:t>
            </w:r>
          </w:p>
          <w:p w14:paraId="02EFAAF2" w14:textId="77777777" w:rsidR="0058017C" w:rsidRDefault="0058017C" w:rsidP="0058017C"/>
          <w:p w14:paraId="3F7DAD07" w14:textId="77777777" w:rsidR="0058017C" w:rsidRDefault="0058017C" w:rsidP="0058017C">
            <w:pPr>
              <w:pStyle w:val="ListParagraph"/>
              <w:numPr>
                <w:ilvl w:val="0"/>
                <w:numId w:val="2"/>
              </w:numPr>
            </w:pPr>
            <w:r>
              <w:t>Structure. Keep it moving, have lots to do. Show don’t tell.</w:t>
            </w:r>
          </w:p>
          <w:p w14:paraId="5363B857" w14:textId="77777777" w:rsidR="0058017C" w:rsidRDefault="0058017C" w:rsidP="0058017C">
            <w:pPr>
              <w:pStyle w:val="ListParagraph"/>
              <w:numPr>
                <w:ilvl w:val="0"/>
                <w:numId w:val="2"/>
              </w:numPr>
            </w:pPr>
            <w:r>
              <w:t>Attitude. If you play, if you have fun, they will too. Kill them with kindness.</w:t>
            </w:r>
          </w:p>
          <w:p w14:paraId="33A3C76F" w14:textId="77777777" w:rsidR="0058017C" w:rsidRDefault="0058017C" w:rsidP="0058017C">
            <w:pPr>
              <w:pStyle w:val="ListParagraph"/>
              <w:numPr>
                <w:ilvl w:val="0"/>
                <w:numId w:val="2"/>
              </w:numPr>
            </w:pPr>
            <w:r>
              <w:t>Re-order room. (Move yourself, move groups)</w:t>
            </w:r>
          </w:p>
          <w:p w14:paraId="2D26C165" w14:textId="77777777" w:rsidR="0058017C" w:rsidRDefault="0058017C" w:rsidP="0058017C">
            <w:pPr>
              <w:pStyle w:val="ListParagraph"/>
              <w:numPr>
                <w:ilvl w:val="0"/>
                <w:numId w:val="2"/>
              </w:numPr>
            </w:pPr>
            <w:r>
              <w:t xml:space="preserve">Sequence. Quiet to loud. </w:t>
            </w:r>
          </w:p>
          <w:p w14:paraId="42D611E3" w14:textId="77777777" w:rsidR="0058017C" w:rsidRDefault="0058017C" w:rsidP="0058017C">
            <w:pPr>
              <w:pStyle w:val="ListParagraph"/>
              <w:numPr>
                <w:ilvl w:val="0"/>
                <w:numId w:val="2"/>
              </w:numPr>
            </w:pPr>
            <w:r>
              <w:t>Built trust by playing and having fun. Learn names. Use them.</w:t>
            </w:r>
          </w:p>
          <w:p w14:paraId="29791545" w14:textId="77777777" w:rsidR="0058017C" w:rsidRDefault="0058017C" w:rsidP="0058017C"/>
          <w:p w14:paraId="49C24040" w14:textId="2531CFCF" w:rsidR="0058017C" w:rsidRPr="00323255" w:rsidRDefault="0058017C" w:rsidP="0058017C">
            <w:pPr>
              <w:rPr>
                <w:b/>
                <w:bCs/>
              </w:rPr>
            </w:pPr>
            <w:r>
              <w:t>If things get unmanageable, you call Ms. Snyder or Ms. Gorski. We will handle it.</w:t>
            </w:r>
          </w:p>
        </w:tc>
        <w:tc>
          <w:tcPr>
            <w:tcW w:w="1713" w:type="dxa"/>
          </w:tcPr>
          <w:p w14:paraId="3C27B37D" w14:textId="02FE0694" w:rsidR="0058017C" w:rsidRDefault="0058017C" w:rsidP="0058017C">
            <w:r>
              <w:t>Priming Poster</w:t>
            </w:r>
          </w:p>
        </w:tc>
      </w:tr>
    </w:tbl>
    <w:p w14:paraId="29A41F80" w14:textId="0D2DE750" w:rsidR="0058017C" w:rsidRDefault="0058017C"/>
    <w:p w14:paraId="7BD97D78" w14:textId="3E23403C" w:rsidR="0058017C" w:rsidRPr="00750B67" w:rsidRDefault="0058017C" w:rsidP="0058017C">
      <w:pPr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First Aid &amp; Emergencies</w:t>
      </w:r>
      <w:r>
        <w:rPr>
          <w:b/>
          <w:sz w:val="28"/>
        </w:rPr>
        <w:t xml:space="preserve"> Skits</w:t>
      </w:r>
    </w:p>
    <w:tbl>
      <w:tblPr>
        <w:tblStyle w:val="TableGrid"/>
        <w:tblW w:w="10626" w:type="dxa"/>
        <w:tblLook w:val="04A0" w:firstRow="1" w:lastRow="0" w:firstColumn="1" w:lastColumn="0" w:noHBand="0" w:noVBand="1"/>
      </w:tblPr>
      <w:tblGrid>
        <w:gridCol w:w="562"/>
        <w:gridCol w:w="7513"/>
        <w:gridCol w:w="2551"/>
      </w:tblGrid>
      <w:tr w:rsidR="0058017C" w:rsidRPr="00136EC7" w14:paraId="00E6BA34" w14:textId="77777777" w:rsidTr="0042634A">
        <w:tc>
          <w:tcPr>
            <w:tcW w:w="562" w:type="dxa"/>
          </w:tcPr>
          <w:p w14:paraId="61AF543C" w14:textId="3F2542CF" w:rsidR="0058017C" w:rsidRDefault="0058017C" w:rsidP="0042634A">
            <w:r>
              <w:t>3</w:t>
            </w:r>
            <w:r>
              <w:t xml:space="preserve">.1 </w:t>
            </w:r>
          </w:p>
        </w:tc>
        <w:tc>
          <w:tcPr>
            <w:tcW w:w="7513" w:type="dxa"/>
          </w:tcPr>
          <w:p w14:paraId="1E3F7484" w14:textId="77777777" w:rsidR="0058017C" w:rsidRPr="009008EE" w:rsidRDefault="0058017C" w:rsidP="004263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Simple </w:t>
            </w:r>
            <w:r w:rsidRPr="009008EE">
              <w:rPr>
                <w:b/>
                <w:bCs/>
              </w:rPr>
              <w:t>First Aid – Playing Duck, Duck Goose</w:t>
            </w:r>
          </w:p>
          <w:p w14:paraId="0365A2F4" w14:textId="77777777" w:rsidR="0058017C" w:rsidRDefault="0058017C" w:rsidP="0042634A"/>
          <w:p w14:paraId="6D292A8D" w14:textId="77777777" w:rsidR="0058017C" w:rsidRDefault="0058017C" w:rsidP="0042634A">
            <w:r>
              <w:t xml:space="preserve">* </w:t>
            </w:r>
            <w:proofErr w:type="gramStart"/>
            <w:r>
              <w:t>teachers</w:t>
            </w:r>
            <w:proofErr w:type="gramEnd"/>
            <w:r>
              <w:t xml:space="preserve"> probably don’t need to know about it, if in doubt, however, tell us. We’d rather hear about nothing then miss something important.</w:t>
            </w:r>
          </w:p>
          <w:p w14:paraId="5F52611A" w14:textId="77777777" w:rsidR="0058017C" w:rsidRDefault="0058017C" w:rsidP="0042634A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95"/>
              <w:gridCol w:w="4050"/>
              <w:gridCol w:w="1710"/>
            </w:tblGrid>
            <w:tr w:rsidR="0058017C" w14:paraId="7CA41365" w14:textId="77777777" w:rsidTr="0042634A">
              <w:tc>
                <w:tcPr>
                  <w:tcW w:w="1395" w:type="dxa"/>
                </w:tcPr>
                <w:p w14:paraId="76640247" w14:textId="77777777" w:rsidR="0058017C" w:rsidRDefault="0058017C" w:rsidP="0058017C">
                  <w:pPr>
                    <w:pStyle w:val="ListParagraph"/>
                    <w:numPr>
                      <w:ilvl w:val="0"/>
                      <w:numId w:val="10"/>
                    </w:numPr>
                    <w:ind w:left="376"/>
                  </w:pPr>
                  <w:r>
                    <w:t>Small Cut</w:t>
                  </w:r>
                </w:p>
              </w:tc>
              <w:tc>
                <w:tcPr>
                  <w:tcW w:w="4050" w:type="dxa"/>
                </w:tcPr>
                <w:p w14:paraId="75B843D8" w14:textId="77777777" w:rsidR="0058017C" w:rsidRDefault="0058017C" w:rsidP="0042634A">
                  <w:r>
                    <w:t>Gloves</w:t>
                  </w:r>
                </w:p>
                <w:p w14:paraId="390F9E98" w14:textId="77777777" w:rsidR="0058017C" w:rsidRDefault="0058017C" w:rsidP="0042634A">
                  <w:r>
                    <w:t>Clean</w:t>
                  </w:r>
                </w:p>
                <w:p w14:paraId="27440111" w14:textId="77777777" w:rsidR="0058017C" w:rsidRDefault="0058017C" w:rsidP="0042634A">
                  <w:proofErr w:type="spellStart"/>
                  <w:r>
                    <w:t>Bandaid</w:t>
                  </w:r>
                  <w:proofErr w:type="spellEnd"/>
                </w:p>
              </w:tc>
              <w:tc>
                <w:tcPr>
                  <w:tcW w:w="1710" w:type="dxa"/>
                </w:tcPr>
                <w:p w14:paraId="76E9A677" w14:textId="77777777" w:rsidR="0058017C" w:rsidRDefault="0058017C" w:rsidP="0042634A"/>
              </w:tc>
            </w:tr>
            <w:tr w:rsidR="0058017C" w14:paraId="61159672" w14:textId="77777777" w:rsidTr="0042634A">
              <w:tc>
                <w:tcPr>
                  <w:tcW w:w="1395" w:type="dxa"/>
                </w:tcPr>
                <w:p w14:paraId="3D8906BF" w14:textId="77777777" w:rsidR="0058017C" w:rsidRDefault="0058017C" w:rsidP="0058017C">
                  <w:pPr>
                    <w:pStyle w:val="ListParagraph"/>
                    <w:numPr>
                      <w:ilvl w:val="0"/>
                      <w:numId w:val="10"/>
                    </w:numPr>
                    <w:ind w:left="376"/>
                  </w:pPr>
                  <w:r>
                    <w:t>Needs ice</w:t>
                  </w:r>
                </w:p>
              </w:tc>
              <w:tc>
                <w:tcPr>
                  <w:tcW w:w="4050" w:type="dxa"/>
                </w:tcPr>
                <w:p w14:paraId="4CD4AD5F" w14:textId="77777777" w:rsidR="0058017C" w:rsidRDefault="0058017C" w:rsidP="0042634A">
                  <w:r>
                    <w:t>Send security with student to come and get it</w:t>
                  </w:r>
                </w:p>
              </w:tc>
              <w:tc>
                <w:tcPr>
                  <w:tcW w:w="1710" w:type="dxa"/>
                </w:tcPr>
                <w:p w14:paraId="160BE324" w14:textId="77777777" w:rsidR="0058017C" w:rsidRDefault="0058017C" w:rsidP="0042634A"/>
              </w:tc>
            </w:tr>
            <w:tr w:rsidR="0058017C" w14:paraId="07C78142" w14:textId="77777777" w:rsidTr="0042634A">
              <w:tc>
                <w:tcPr>
                  <w:tcW w:w="1395" w:type="dxa"/>
                </w:tcPr>
                <w:p w14:paraId="1439805D" w14:textId="77777777" w:rsidR="0058017C" w:rsidRDefault="0058017C" w:rsidP="0058017C">
                  <w:pPr>
                    <w:pStyle w:val="ListParagraph"/>
                    <w:numPr>
                      <w:ilvl w:val="0"/>
                      <w:numId w:val="10"/>
                    </w:numPr>
                    <w:ind w:left="376"/>
                  </w:pPr>
                  <w:proofErr w:type="gramStart"/>
                  <w:r>
                    <w:t>Nose Bleed</w:t>
                  </w:r>
                  <w:proofErr w:type="gramEnd"/>
                </w:p>
              </w:tc>
              <w:tc>
                <w:tcPr>
                  <w:tcW w:w="4050" w:type="dxa"/>
                </w:tcPr>
                <w:p w14:paraId="7CFE274E" w14:textId="77777777" w:rsidR="0058017C" w:rsidRDefault="0058017C" w:rsidP="0042634A">
                  <w:r>
                    <w:t>Head forward</w:t>
                  </w:r>
                </w:p>
                <w:p w14:paraId="3D36CC07" w14:textId="77777777" w:rsidR="0058017C" w:rsidRDefault="0058017C" w:rsidP="0042634A">
                  <w:r>
                    <w:t xml:space="preserve">Sit </w:t>
                  </w:r>
                  <w:proofErr w:type="gramStart"/>
                  <w:r>
                    <w:t>down</w:t>
                  </w:r>
                  <w:proofErr w:type="gramEnd"/>
                </w:p>
                <w:p w14:paraId="7A3E0992" w14:textId="77777777" w:rsidR="0058017C" w:rsidRDefault="0058017C" w:rsidP="0042634A">
                  <w:r>
                    <w:t>Time it</w:t>
                  </w:r>
                </w:p>
                <w:p w14:paraId="39022EDC" w14:textId="77777777" w:rsidR="0058017C" w:rsidRDefault="0058017C" w:rsidP="0042634A">
                  <w:r>
                    <w:t>Kleenexes</w:t>
                  </w:r>
                </w:p>
                <w:p w14:paraId="23CC7B7A" w14:textId="77777777" w:rsidR="0058017C" w:rsidRDefault="0058017C" w:rsidP="0042634A">
                  <w:r>
                    <w:t xml:space="preserve">Be cautious of </w:t>
                  </w:r>
                  <w:proofErr w:type="gramStart"/>
                  <w:r>
                    <w:t>blood</w:t>
                  </w:r>
                  <w:proofErr w:type="gramEnd"/>
                </w:p>
                <w:p w14:paraId="76A9AAB8" w14:textId="77777777" w:rsidR="0058017C" w:rsidRDefault="0058017C" w:rsidP="0042634A">
                  <w:r>
                    <w:t>If it takes a while, send security to us.</w:t>
                  </w:r>
                </w:p>
                <w:p w14:paraId="660745E9" w14:textId="77777777" w:rsidR="0058017C" w:rsidRDefault="0058017C" w:rsidP="0042634A">
                  <w:r>
                    <w:t>MD #2 takes over group</w:t>
                  </w:r>
                </w:p>
              </w:tc>
              <w:tc>
                <w:tcPr>
                  <w:tcW w:w="1710" w:type="dxa"/>
                </w:tcPr>
                <w:p w14:paraId="4011D93B" w14:textId="77777777" w:rsidR="0058017C" w:rsidRDefault="0058017C" w:rsidP="0042634A"/>
              </w:tc>
            </w:tr>
          </w:tbl>
          <w:p w14:paraId="0BB665C5" w14:textId="77777777" w:rsidR="0058017C" w:rsidRDefault="0058017C" w:rsidP="0042634A"/>
          <w:p w14:paraId="6F6AF128" w14:textId="77777777" w:rsidR="0058017C" w:rsidRDefault="0058017C" w:rsidP="0042634A"/>
        </w:tc>
        <w:tc>
          <w:tcPr>
            <w:tcW w:w="2551" w:type="dxa"/>
          </w:tcPr>
          <w:p w14:paraId="74B28D61" w14:textId="77777777" w:rsidR="0058017C" w:rsidRPr="00136EC7" w:rsidRDefault="0058017C" w:rsidP="0042634A"/>
        </w:tc>
      </w:tr>
      <w:tr w:rsidR="0058017C" w:rsidRPr="00136EC7" w14:paraId="4E90F7DF" w14:textId="77777777" w:rsidTr="0042634A">
        <w:tc>
          <w:tcPr>
            <w:tcW w:w="562" w:type="dxa"/>
          </w:tcPr>
          <w:p w14:paraId="2E820906" w14:textId="53606BCB" w:rsidR="0058017C" w:rsidRDefault="0058017C" w:rsidP="0042634A">
            <w:r>
              <w:t>3</w:t>
            </w:r>
            <w:r>
              <w:t>.2</w:t>
            </w:r>
          </w:p>
        </w:tc>
        <w:tc>
          <w:tcPr>
            <w:tcW w:w="7513" w:type="dxa"/>
          </w:tcPr>
          <w:p w14:paraId="4DA1047F" w14:textId="77777777" w:rsidR="0058017C" w:rsidRPr="009008EE" w:rsidRDefault="0058017C" w:rsidP="0042634A">
            <w:pPr>
              <w:rPr>
                <w:b/>
                <w:bCs/>
              </w:rPr>
            </w:pPr>
            <w:r w:rsidRPr="009008EE">
              <w:rPr>
                <w:b/>
                <w:bCs/>
              </w:rPr>
              <w:t>Story – Cautionary Tales</w:t>
            </w:r>
          </w:p>
          <w:p w14:paraId="35364EE5" w14:textId="77777777" w:rsidR="0058017C" w:rsidRDefault="0058017C" w:rsidP="0042634A">
            <w:r>
              <w:t xml:space="preserve">I’ve seen all of the previous at a conference </w:t>
            </w:r>
            <w:proofErr w:type="gramStart"/>
            <w:r>
              <w:t>before</w:t>
            </w:r>
            <w:proofErr w:type="gramEnd"/>
          </w:p>
          <w:p w14:paraId="7F7D85BF" w14:textId="77777777" w:rsidR="0058017C" w:rsidRDefault="0058017C" w:rsidP="0042634A">
            <w:r>
              <w:t xml:space="preserve">In the next list, I’ve seen them at school, but not at a </w:t>
            </w:r>
            <w:proofErr w:type="gramStart"/>
            <w:r>
              <w:t>conference</w:t>
            </w:r>
            <w:proofErr w:type="gramEnd"/>
          </w:p>
          <w:p w14:paraId="0D80F96F" w14:textId="77777777" w:rsidR="0058017C" w:rsidRDefault="0058017C" w:rsidP="0042634A"/>
          <w:p w14:paraId="27EDD358" w14:textId="77777777" w:rsidR="0058017C" w:rsidRDefault="0058017C" w:rsidP="0042634A">
            <w:r>
              <w:t>I think one of the reasons we have been lucky is that in training you, it makes you aware of the situation so that you can avoid it.</w:t>
            </w:r>
          </w:p>
          <w:p w14:paraId="69D19D66" w14:textId="77777777" w:rsidR="0058017C" w:rsidRDefault="0058017C" w:rsidP="0042634A"/>
          <w:p w14:paraId="2990485E" w14:textId="77777777" w:rsidR="0058017C" w:rsidRDefault="0058017C" w:rsidP="0042634A">
            <w:r>
              <w:t>Riding on skateboard</w:t>
            </w:r>
          </w:p>
          <w:p w14:paraId="1F3510B9" w14:textId="77777777" w:rsidR="0058017C" w:rsidRDefault="0058017C" w:rsidP="0042634A">
            <w:r>
              <w:t>Riding on shoulders</w:t>
            </w:r>
          </w:p>
          <w:p w14:paraId="51CF4320" w14:textId="77777777" w:rsidR="0058017C" w:rsidRDefault="0058017C" w:rsidP="0042634A">
            <w:r>
              <w:t>Wet floor in bathroom</w:t>
            </w:r>
          </w:p>
        </w:tc>
        <w:tc>
          <w:tcPr>
            <w:tcW w:w="2551" w:type="dxa"/>
          </w:tcPr>
          <w:p w14:paraId="174F0C20" w14:textId="77777777" w:rsidR="0058017C" w:rsidRPr="00136EC7" w:rsidRDefault="0058017C" w:rsidP="0042634A"/>
        </w:tc>
      </w:tr>
    </w:tbl>
    <w:p w14:paraId="2A821475" w14:textId="77777777" w:rsidR="0058017C" w:rsidRDefault="0058017C" w:rsidP="0058017C">
      <w:pPr>
        <w:rPr>
          <w:sz w:val="20"/>
          <w:szCs w:val="44"/>
        </w:rPr>
      </w:pPr>
    </w:p>
    <w:p w14:paraId="5B579C4D" w14:textId="47551C34" w:rsidR="0058017C" w:rsidRPr="009E5055" w:rsidRDefault="0058017C" w:rsidP="0058017C">
      <w:pPr>
        <w:jc w:val="right"/>
      </w:pPr>
      <w:r>
        <w:rPr>
          <w:sz w:val="20"/>
          <w:szCs w:val="44"/>
        </w:rPr>
        <w:br w:type="column"/>
      </w:r>
    </w:p>
    <w:tbl>
      <w:tblPr>
        <w:tblStyle w:val="TableGrid"/>
        <w:tblW w:w="10626" w:type="dxa"/>
        <w:tblLook w:val="04A0" w:firstRow="1" w:lastRow="0" w:firstColumn="1" w:lastColumn="0" w:noHBand="0" w:noVBand="1"/>
      </w:tblPr>
      <w:tblGrid>
        <w:gridCol w:w="562"/>
        <w:gridCol w:w="7513"/>
        <w:gridCol w:w="2551"/>
      </w:tblGrid>
      <w:tr w:rsidR="0058017C" w:rsidRPr="00136EC7" w14:paraId="1D62A14E" w14:textId="77777777" w:rsidTr="0042634A">
        <w:tc>
          <w:tcPr>
            <w:tcW w:w="562" w:type="dxa"/>
          </w:tcPr>
          <w:p w14:paraId="4B1420F8" w14:textId="13B7CF16" w:rsidR="0058017C" w:rsidRDefault="0058017C" w:rsidP="0042634A">
            <w:r>
              <w:t>3</w:t>
            </w:r>
            <w:r>
              <w:t>.</w:t>
            </w:r>
            <w:r>
              <w:t>3</w:t>
            </w:r>
          </w:p>
        </w:tc>
        <w:tc>
          <w:tcPr>
            <w:tcW w:w="7513" w:type="dxa"/>
          </w:tcPr>
          <w:p w14:paraId="5E41B29E" w14:textId="77777777" w:rsidR="0058017C" w:rsidRPr="00B50A5D" w:rsidRDefault="0058017C" w:rsidP="0042634A">
            <w:pPr>
              <w:rPr>
                <w:b/>
                <w:bCs/>
              </w:rPr>
            </w:pPr>
            <w:r w:rsidRPr="00B50A5D">
              <w:rPr>
                <w:b/>
                <w:bCs/>
              </w:rPr>
              <w:t xml:space="preserve">Up-scale First Aid – </w:t>
            </w:r>
            <w:r>
              <w:rPr>
                <w:b/>
                <w:bCs/>
              </w:rPr>
              <w:t>4 Corners</w:t>
            </w:r>
          </w:p>
          <w:p w14:paraId="196E4027" w14:textId="77777777" w:rsidR="0058017C" w:rsidRDefault="0058017C" w:rsidP="0042634A">
            <w:r>
              <w:t>* Always send security for us</w:t>
            </w:r>
          </w:p>
          <w:p w14:paraId="359FC919" w14:textId="77777777" w:rsidR="0058017C" w:rsidRDefault="0058017C" w:rsidP="0042634A">
            <w:r>
              <w:t>* Remove the group</w:t>
            </w:r>
            <w:r>
              <w:br/>
              <w:t>* Time it</w:t>
            </w:r>
          </w:p>
          <w:p w14:paraId="4DF28F03" w14:textId="77777777" w:rsidR="0058017C" w:rsidRDefault="0058017C" w:rsidP="0042634A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04"/>
              <w:gridCol w:w="3999"/>
              <w:gridCol w:w="1684"/>
            </w:tblGrid>
            <w:tr w:rsidR="0058017C" w14:paraId="13A538CF" w14:textId="77777777" w:rsidTr="0042634A">
              <w:tc>
                <w:tcPr>
                  <w:tcW w:w="1395" w:type="dxa"/>
                </w:tcPr>
                <w:p w14:paraId="6D653224" w14:textId="77777777" w:rsidR="0058017C" w:rsidRDefault="0058017C" w:rsidP="0058017C">
                  <w:pPr>
                    <w:pStyle w:val="ListParagraph"/>
                    <w:numPr>
                      <w:ilvl w:val="0"/>
                      <w:numId w:val="10"/>
                    </w:numPr>
                    <w:ind w:left="376"/>
                  </w:pPr>
                  <w:r>
                    <w:t>Fainting</w:t>
                  </w:r>
                </w:p>
              </w:tc>
              <w:tc>
                <w:tcPr>
                  <w:tcW w:w="4050" w:type="dxa"/>
                </w:tcPr>
                <w:p w14:paraId="5E4176ED" w14:textId="77777777" w:rsidR="0058017C" w:rsidRDefault="0058017C" w:rsidP="0042634A">
                  <w:r>
                    <w:t xml:space="preserve">Seated, laying </w:t>
                  </w:r>
                  <w:proofErr w:type="gramStart"/>
                  <w:r>
                    <w:t>down</w:t>
                  </w:r>
                  <w:proofErr w:type="gramEnd"/>
                </w:p>
                <w:p w14:paraId="107C5903" w14:textId="77777777" w:rsidR="0058017C" w:rsidRDefault="0058017C" w:rsidP="0042634A">
                  <w:r>
                    <w:t>Time it</w:t>
                  </w:r>
                </w:p>
                <w:p w14:paraId="0D6F85AF" w14:textId="77777777" w:rsidR="0058017C" w:rsidRDefault="0058017C" w:rsidP="0042634A">
                  <w:r>
                    <w:t xml:space="preserve">Send </w:t>
                  </w:r>
                  <w:proofErr w:type="gramStart"/>
                  <w:r>
                    <w:t>security</w:t>
                  </w:r>
                  <w:proofErr w:type="gramEnd"/>
                </w:p>
                <w:p w14:paraId="0A6849E4" w14:textId="77777777" w:rsidR="0058017C" w:rsidRDefault="0058017C" w:rsidP="0042634A">
                  <w:r>
                    <w:t>MD #2 moves rest of group</w:t>
                  </w:r>
                </w:p>
              </w:tc>
              <w:tc>
                <w:tcPr>
                  <w:tcW w:w="1710" w:type="dxa"/>
                </w:tcPr>
                <w:p w14:paraId="5DE775F6" w14:textId="77777777" w:rsidR="0058017C" w:rsidRDefault="0058017C" w:rsidP="0042634A"/>
              </w:tc>
            </w:tr>
            <w:tr w:rsidR="0058017C" w14:paraId="1CCF96CF" w14:textId="77777777" w:rsidTr="0042634A">
              <w:tc>
                <w:tcPr>
                  <w:tcW w:w="1395" w:type="dxa"/>
                </w:tcPr>
                <w:p w14:paraId="448119E4" w14:textId="77777777" w:rsidR="0058017C" w:rsidRDefault="0058017C" w:rsidP="0058017C">
                  <w:pPr>
                    <w:pStyle w:val="ListParagraph"/>
                    <w:numPr>
                      <w:ilvl w:val="0"/>
                      <w:numId w:val="10"/>
                    </w:numPr>
                    <w:ind w:left="376"/>
                  </w:pPr>
                  <w:r>
                    <w:t>Broken Limb, Sprain</w:t>
                  </w:r>
                </w:p>
              </w:tc>
              <w:tc>
                <w:tcPr>
                  <w:tcW w:w="4050" w:type="dxa"/>
                </w:tcPr>
                <w:p w14:paraId="27CB1E9D" w14:textId="77777777" w:rsidR="0058017C" w:rsidRDefault="0058017C" w:rsidP="0042634A">
                  <w:r>
                    <w:t>Don’t move it.</w:t>
                  </w:r>
                </w:p>
                <w:p w14:paraId="36623E42" w14:textId="77777777" w:rsidR="0058017C" w:rsidRDefault="0058017C" w:rsidP="0042634A">
                  <w:r>
                    <w:t xml:space="preserve">MD#2 removes </w:t>
                  </w:r>
                  <w:proofErr w:type="gramStart"/>
                  <w:r>
                    <w:t>group</w:t>
                  </w:r>
                  <w:proofErr w:type="gramEnd"/>
                </w:p>
                <w:p w14:paraId="71FB3FEB" w14:textId="77777777" w:rsidR="0058017C" w:rsidRDefault="0058017C" w:rsidP="0042634A">
                  <w:r>
                    <w:t>Security to us</w:t>
                  </w:r>
                </w:p>
              </w:tc>
              <w:tc>
                <w:tcPr>
                  <w:tcW w:w="1710" w:type="dxa"/>
                </w:tcPr>
                <w:p w14:paraId="4ED00152" w14:textId="77777777" w:rsidR="0058017C" w:rsidRDefault="0058017C" w:rsidP="0042634A"/>
              </w:tc>
            </w:tr>
            <w:tr w:rsidR="0058017C" w14:paraId="043C95B1" w14:textId="77777777" w:rsidTr="0042634A">
              <w:tc>
                <w:tcPr>
                  <w:tcW w:w="1395" w:type="dxa"/>
                </w:tcPr>
                <w:p w14:paraId="62D94BE1" w14:textId="77777777" w:rsidR="0058017C" w:rsidRDefault="0058017C" w:rsidP="0058017C">
                  <w:pPr>
                    <w:pStyle w:val="ListParagraph"/>
                    <w:numPr>
                      <w:ilvl w:val="0"/>
                      <w:numId w:val="10"/>
                    </w:numPr>
                    <w:ind w:left="376"/>
                  </w:pPr>
                  <w:r>
                    <w:t>Concussion</w:t>
                  </w:r>
                </w:p>
              </w:tc>
              <w:tc>
                <w:tcPr>
                  <w:tcW w:w="4050" w:type="dxa"/>
                </w:tcPr>
                <w:p w14:paraId="4540D7EC" w14:textId="77777777" w:rsidR="0058017C" w:rsidRDefault="0058017C" w:rsidP="0042634A">
                  <w:r>
                    <w:t>If there is any possibility of this, send for us.</w:t>
                  </w:r>
                </w:p>
                <w:p w14:paraId="63A842C3" w14:textId="77777777" w:rsidR="0058017C" w:rsidRDefault="0058017C" w:rsidP="0042634A">
                  <w:r>
                    <w:t>Time it</w:t>
                  </w:r>
                </w:p>
                <w:p w14:paraId="49161E5D" w14:textId="77777777" w:rsidR="0058017C" w:rsidRDefault="0058017C" w:rsidP="0042634A">
                  <w:r>
                    <w:t xml:space="preserve">You might not need to remove the group. It </w:t>
                  </w:r>
                  <w:proofErr w:type="gramStart"/>
                  <w:r>
                    <w:t>depends</w:t>
                  </w:r>
                  <w:proofErr w:type="gramEnd"/>
                </w:p>
              </w:tc>
              <w:tc>
                <w:tcPr>
                  <w:tcW w:w="1710" w:type="dxa"/>
                </w:tcPr>
                <w:p w14:paraId="7097A25C" w14:textId="77777777" w:rsidR="0058017C" w:rsidRDefault="0058017C" w:rsidP="0042634A"/>
              </w:tc>
            </w:tr>
            <w:tr w:rsidR="0058017C" w14:paraId="3823A920" w14:textId="77777777" w:rsidTr="0042634A">
              <w:tc>
                <w:tcPr>
                  <w:tcW w:w="1395" w:type="dxa"/>
                </w:tcPr>
                <w:p w14:paraId="23475AEE" w14:textId="77777777" w:rsidR="0058017C" w:rsidRDefault="0058017C" w:rsidP="0058017C">
                  <w:pPr>
                    <w:pStyle w:val="ListParagraph"/>
                    <w:numPr>
                      <w:ilvl w:val="0"/>
                      <w:numId w:val="10"/>
                    </w:numPr>
                    <w:ind w:left="376"/>
                  </w:pPr>
                  <w:r>
                    <w:t>Epi-pen</w:t>
                  </w:r>
                </w:p>
              </w:tc>
              <w:tc>
                <w:tcPr>
                  <w:tcW w:w="4050" w:type="dxa"/>
                </w:tcPr>
                <w:p w14:paraId="037815B6" w14:textId="77777777" w:rsidR="0058017C" w:rsidRDefault="0058017C" w:rsidP="0042634A">
                  <w:r>
                    <w:t>Blue to the sky, orange to the thy.</w:t>
                  </w:r>
                </w:p>
                <w:p w14:paraId="30E591E7" w14:textId="77777777" w:rsidR="0058017C" w:rsidRDefault="0058017C" w:rsidP="0042634A">
                  <w:r>
                    <w:t xml:space="preserve">Send for </w:t>
                  </w:r>
                  <w:proofErr w:type="gramStart"/>
                  <w:r>
                    <w:t>us</w:t>
                  </w:r>
                  <w:proofErr w:type="gramEnd"/>
                </w:p>
                <w:p w14:paraId="721B19E4" w14:textId="77777777" w:rsidR="0058017C" w:rsidRDefault="0058017C" w:rsidP="0042634A">
                  <w:r>
                    <w:t>Time it</w:t>
                  </w:r>
                </w:p>
              </w:tc>
              <w:tc>
                <w:tcPr>
                  <w:tcW w:w="1710" w:type="dxa"/>
                </w:tcPr>
                <w:p w14:paraId="14BD2AE7" w14:textId="77777777" w:rsidR="0058017C" w:rsidRDefault="0058017C" w:rsidP="0042634A"/>
              </w:tc>
            </w:tr>
            <w:tr w:rsidR="0058017C" w14:paraId="56995364" w14:textId="77777777" w:rsidTr="0042634A">
              <w:tc>
                <w:tcPr>
                  <w:tcW w:w="1395" w:type="dxa"/>
                </w:tcPr>
                <w:p w14:paraId="4B1BF5DC" w14:textId="77777777" w:rsidR="0058017C" w:rsidRDefault="0058017C" w:rsidP="0058017C">
                  <w:pPr>
                    <w:pStyle w:val="ListParagraph"/>
                    <w:numPr>
                      <w:ilvl w:val="0"/>
                      <w:numId w:val="10"/>
                    </w:numPr>
                    <w:ind w:left="376"/>
                  </w:pPr>
                  <w:r>
                    <w:t>Asthma</w:t>
                  </w:r>
                </w:p>
              </w:tc>
              <w:tc>
                <w:tcPr>
                  <w:tcW w:w="4050" w:type="dxa"/>
                </w:tcPr>
                <w:p w14:paraId="0AB3CC78" w14:textId="77777777" w:rsidR="0058017C" w:rsidRDefault="0058017C" w:rsidP="0042634A">
                  <w:r>
                    <w:t>Inhaler</w:t>
                  </w:r>
                </w:p>
                <w:p w14:paraId="2EB7DF60" w14:textId="77777777" w:rsidR="0058017C" w:rsidRDefault="0058017C" w:rsidP="0042634A">
                  <w:r>
                    <w:t xml:space="preserve">Let us </w:t>
                  </w:r>
                  <w:proofErr w:type="gramStart"/>
                  <w:r>
                    <w:t>know</w:t>
                  </w:r>
                  <w:proofErr w:type="gramEnd"/>
                </w:p>
                <w:p w14:paraId="5F014029" w14:textId="77777777" w:rsidR="0058017C" w:rsidRDefault="0058017C" w:rsidP="0042634A">
                  <w:r>
                    <w:t>Time it</w:t>
                  </w:r>
                </w:p>
                <w:p w14:paraId="4E076060" w14:textId="77777777" w:rsidR="0058017C" w:rsidRDefault="0058017C" w:rsidP="0042634A">
                  <w:r>
                    <w:t>Sit down. Try to talk calmly</w:t>
                  </w:r>
                </w:p>
              </w:tc>
              <w:tc>
                <w:tcPr>
                  <w:tcW w:w="1710" w:type="dxa"/>
                </w:tcPr>
                <w:p w14:paraId="0C0929E8" w14:textId="77777777" w:rsidR="0058017C" w:rsidRDefault="0058017C" w:rsidP="0042634A"/>
              </w:tc>
            </w:tr>
          </w:tbl>
          <w:p w14:paraId="53210050" w14:textId="77777777" w:rsidR="0058017C" w:rsidRDefault="0058017C" w:rsidP="0042634A"/>
          <w:p w14:paraId="3415E6DD" w14:textId="77777777" w:rsidR="0058017C" w:rsidRDefault="0058017C" w:rsidP="0042634A"/>
          <w:p w14:paraId="4746720B" w14:textId="77777777" w:rsidR="0058017C" w:rsidRDefault="0058017C" w:rsidP="0042634A"/>
        </w:tc>
        <w:tc>
          <w:tcPr>
            <w:tcW w:w="2551" w:type="dxa"/>
          </w:tcPr>
          <w:p w14:paraId="7491EDF4" w14:textId="77777777" w:rsidR="0058017C" w:rsidRPr="00136EC7" w:rsidRDefault="0058017C" w:rsidP="0042634A"/>
        </w:tc>
      </w:tr>
      <w:tr w:rsidR="0058017C" w:rsidRPr="00136EC7" w14:paraId="753C52DF" w14:textId="77777777" w:rsidTr="0042634A">
        <w:tc>
          <w:tcPr>
            <w:tcW w:w="562" w:type="dxa"/>
          </w:tcPr>
          <w:p w14:paraId="6BD2E3F5" w14:textId="77777777" w:rsidR="0058017C" w:rsidRDefault="0058017C" w:rsidP="0042634A">
            <w:r>
              <w:t xml:space="preserve">2.3 </w:t>
            </w:r>
          </w:p>
        </w:tc>
        <w:tc>
          <w:tcPr>
            <w:tcW w:w="7513" w:type="dxa"/>
          </w:tcPr>
          <w:p w14:paraId="148017CE" w14:textId="77777777" w:rsidR="0058017C" w:rsidRDefault="0058017C" w:rsidP="0042634A">
            <w:pPr>
              <w:rPr>
                <w:b/>
                <w:bCs/>
              </w:rPr>
            </w:pPr>
            <w:r>
              <w:rPr>
                <w:b/>
                <w:bCs/>
              </w:rPr>
              <w:t>System-Wide Emergencies – Tilly Williams</w:t>
            </w:r>
          </w:p>
          <w:p w14:paraId="111DFF99" w14:textId="77777777" w:rsidR="0058017C" w:rsidRDefault="0058017C" w:rsidP="0042634A">
            <w:pPr>
              <w:rPr>
                <w:b/>
                <w:b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98"/>
              <w:gridCol w:w="4050"/>
              <w:gridCol w:w="1710"/>
            </w:tblGrid>
            <w:tr w:rsidR="0058017C" w14:paraId="5B738A68" w14:textId="77777777" w:rsidTr="0042634A">
              <w:tc>
                <w:tcPr>
                  <w:tcW w:w="1498" w:type="dxa"/>
                </w:tcPr>
                <w:p w14:paraId="46E3482E" w14:textId="77777777" w:rsidR="0058017C" w:rsidRDefault="0058017C" w:rsidP="0058017C">
                  <w:pPr>
                    <w:pStyle w:val="ListParagraph"/>
                    <w:numPr>
                      <w:ilvl w:val="0"/>
                      <w:numId w:val="10"/>
                    </w:numPr>
                    <w:ind w:left="376"/>
                  </w:pPr>
                  <w:r>
                    <w:t>Fire Alarm</w:t>
                  </w:r>
                </w:p>
              </w:tc>
              <w:tc>
                <w:tcPr>
                  <w:tcW w:w="4050" w:type="dxa"/>
                </w:tcPr>
                <w:p w14:paraId="1854DE03" w14:textId="77777777" w:rsidR="0058017C" w:rsidRDefault="0058017C" w:rsidP="0042634A">
                  <w:r>
                    <w:t xml:space="preserve">Be aware of who is in the </w:t>
                  </w:r>
                  <w:proofErr w:type="gramStart"/>
                  <w:r>
                    <w:t>washroom</w:t>
                  </w:r>
                  <w:proofErr w:type="gramEnd"/>
                </w:p>
                <w:p w14:paraId="0AD5CFA4" w14:textId="77777777" w:rsidR="0058017C" w:rsidRDefault="0058017C" w:rsidP="0042634A">
                  <w:r>
                    <w:t>Count</w:t>
                  </w:r>
                </w:p>
                <w:p w14:paraId="478B830C" w14:textId="77777777" w:rsidR="0058017C" w:rsidRDefault="0058017C" w:rsidP="0042634A">
                  <w:r>
                    <w:t xml:space="preserve">Bring the </w:t>
                  </w:r>
                  <w:proofErr w:type="gramStart"/>
                  <w:r>
                    <w:t>manual</w:t>
                  </w:r>
                  <w:proofErr w:type="gramEnd"/>
                </w:p>
                <w:p w14:paraId="4E2F2D3D" w14:textId="77777777" w:rsidR="0058017C" w:rsidRDefault="0058017C" w:rsidP="0042634A">
                  <w:r>
                    <w:t>MD at front, MD at back, move to front of south or north (depending on building)</w:t>
                  </w:r>
                </w:p>
                <w:p w14:paraId="02E75AC0" w14:textId="77777777" w:rsidR="0058017C" w:rsidRDefault="0058017C" w:rsidP="0042634A">
                  <w:r>
                    <w:t xml:space="preserve">One MD plays games, </w:t>
                  </w:r>
                  <w:proofErr w:type="gramStart"/>
                  <w:r>
                    <w:t>Other</w:t>
                  </w:r>
                  <w:proofErr w:type="gramEnd"/>
                  <w:r>
                    <w:t xml:space="preserve"> checks in with Snyder </w:t>
                  </w:r>
                </w:p>
              </w:tc>
              <w:tc>
                <w:tcPr>
                  <w:tcW w:w="1710" w:type="dxa"/>
                </w:tcPr>
                <w:p w14:paraId="00912636" w14:textId="77777777" w:rsidR="0058017C" w:rsidRDefault="0058017C" w:rsidP="0042634A"/>
              </w:tc>
            </w:tr>
            <w:tr w:rsidR="0058017C" w14:paraId="28CA90FF" w14:textId="77777777" w:rsidTr="0042634A">
              <w:tc>
                <w:tcPr>
                  <w:tcW w:w="1498" w:type="dxa"/>
                </w:tcPr>
                <w:p w14:paraId="7A91AFBB" w14:textId="77777777" w:rsidR="0058017C" w:rsidRDefault="0058017C" w:rsidP="0058017C">
                  <w:pPr>
                    <w:pStyle w:val="ListParagraph"/>
                    <w:numPr>
                      <w:ilvl w:val="0"/>
                      <w:numId w:val="10"/>
                    </w:numPr>
                    <w:ind w:left="376"/>
                  </w:pPr>
                  <w:r>
                    <w:t>Lockdown</w:t>
                  </w:r>
                </w:p>
              </w:tc>
              <w:tc>
                <w:tcPr>
                  <w:tcW w:w="4050" w:type="dxa"/>
                </w:tcPr>
                <w:p w14:paraId="420FA4FA" w14:textId="77777777" w:rsidR="0058017C" w:rsidRDefault="0058017C" w:rsidP="0042634A">
                  <w:r>
                    <w:t>Close door, cover window</w:t>
                  </w:r>
                </w:p>
                <w:p w14:paraId="6D38D107" w14:textId="77777777" w:rsidR="0058017C" w:rsidRDefault="0058017C" w:rsidP="0042634A">
                  <w:r>
                    <w:t xml:space="preserve">Barricade it if </w:t>
                  </w:r>
                  <w:proofErr w:type="gramStart"/>
                  <w:r>
                    <w:t>possible</w:t>
                  </w:r>
                  <w:proofErr w:type="gramEnd"/>
                </w:p>
                <w:p w14:paraId="37B7DAF3" w14:textId="77777777" w:rsidR="0058017C" w:rsidRDefault="0058017C" w:rsidP="0042634A">
                  <w:r>
                    <w:t xml:space="preserve">Move to </w:t>
                  </w:r>
                  <w:proofErr w:type="gramStart"/>
                  <w:r>
                    <w:t>corner</w:t>
                  </w:r>
                  <w:proofErr w:type="gramEnd"/>
                </w:p>
                <w:p w14:paraId="23577B37" w14:textId="77777777" w:rsidR="0058017C" w:rsidRDefault="0058017C" w:rsidP="0042634A">
                  <w:r>
                    <w:t>Be quiet</w:t>
                  </w:r>
                </w:p>
              </w:tc>
              <w:tc>
                <w:tcPr>
                  <w:tcW w:w="1710" w:type="dxa"/>
                </w:tcPr>
                <w:p w14:paraId="6E1EA5C6" w14:textId="77777777" w:rsidR="0058017C" w:rsidRDefault="0058017C" w:rsidP="0042634A"/>
              </w:tc>
            </w:tr>
            <w:tr w:rsidR="0058017C" w14:paraId="3735E1CF" w14:textId="77777777" w:rsidTr="0042634A">
              <w:tc>
                <w:tcPr>
                  <w:tcW w:w="1498" w:type="dxa"/>
                </w:tcPr>
                <w:p w14:paraId="7E29480C" w14:textId="77777777" w:rsidR="0058017C" w:rsidRDefault="0058017C" w:rsidP="0058017C">
                  <w:pPr>
                    <w:pStyle w:val="ListParagraph"/>
                    <w:numPr>
                      <w:ilvl w:val="0"/>
                      <w:numId w:val="10"/>
                    </w:numPr>
                    <w:ind w:left="376"/>
                  </w:pPr>
                  <w:r>
                    <w:t>Lost Delegate</w:t>
                  </w:r>
                </w:p>
              </w:tc>
              <w:tc>
                <w:tcPr>
                  <w:tcW w:w="4050" w:type="dxa"/>
                </w:tcPr>
                <w:p w14:paraId="10BDE428" w14:textId="77777777" w:rsidR="0058017C" w:rsidRDefault="0058017C" w:rsidP="0042634A">
                  <w:r>
                    <w:t xml:space="preserve">Do a preliminary search first. Get your security person to </w:t>
                  </w:r>
                  <w:proofErr w:type="gramStart"/>
                  <w:r>
                    <w:t>help</w:t>
                  </w:r>
                  <w:proofErr w:type="gramEnd"/>
                </w:p>
                <w:p w14:paraId="5FE6864E" w14:textId="77777777" w:rsidR="0058017C" w:rsidRDefault="0058017C" w:rsidP="0042634A">
                  <w:r>
                    <w:t>If they are truly gone, come and tell us.</w:t>
                  </w:r>
                </w:p>
                <w:p w14:paraId="29BB4BE2" w14:textId="77777777" w:rsidR="0058017C" w:rsidRDefault="0058017C" w:rsidP="0042634A">
                  <w:r>
                    <w:t>Will Mr.____________ please come to the front foyer? Send down your security person.</w:t>
                  </w:r>
                </w:p>
                <w:p w14:paraId="115AE603" w14:textId="77777777" w:rsidR="0058017C" w:rsidRDefault="0058017C" w:rsidP="0042634A">
                  <w:r>
                    <w:t>Hold your group</w:t>
                  </w:r>
                </w:p>
              </w:tc>
              <w:tc>
                <w:tcPr>
                  <w:tcW w:w="1710" w:type="dxa"/>
                </w:tcPr>
                <w:p w14:paraId="6736AA73" w14:textId="77777777" w:rsidR="0058017C" w:rsidRDefault="0058017C" w:rsidP="0042634A"/>
              </w:tc>
            </w:tr>
          </w:tbl>
          <w:p w14:paraId="2924887C" w14:textId="77777777" w:rsidR="0058017C" w:rsidRDefault="0058017C" w:rsidP="0042634A">
            <w:pPr>
              <w:rPr>
                <w:b/>
                <w:bCs/>
              </w:rPr>
            </w:pPr>
          </w:p>
          <w:p w14:paraId="7994BF0E" w14:textId="77777777" w:rsidR="0058017C" w:rsidRPr="00B50A5D" w:rsidRDefault="0058017C" w:rsidP="0042634A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5A727D43" w14:textId="77777777" w:rsidR="0058017C" w:rsidRPr="00136EC7" w:rsidRDefault="0058017C" w:rsidP="0042634A"/>
        </w:tc>
      </w:tr>
    </w:tbl>
    <w:p w14:paraId="42240B7C" w14:textId="77777777" w:rsidR="0058017C" w:rsidRDefault="0058017C"/>
    <w:sectPr w:rsidR="0058017C" w:rsidSect="0058017C">
      <w:pgSz w:w="12240" w:h="15840"/>
      <w:pgMar w:top="810" w:right="1440" w:bottom="90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4722"/>
    <w:multiLevelType w:val="hybridMultilevel"/>
    <w:tmpl w:val="6FC68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F094E"/>
    <w:multiLevelType w:val="hybridMultilevel"/>
    <w:tmpl w:val="4776CF0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9770C"/>
    <w:multiLevelType w:val="hybridMultilevel"/>
    <w:tmpl w:val="36106B1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03023"/>
    <w:multiLevelType w:val="hybridMultilevel"/>
    <w:tmpl w:val="8BD04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24050"/>
    <w:multiLevelType w:val="hybridMultilevel"/>
    <w:tmpl w:val="047A3F8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D0A55"/>
    <w:multiLevelType w:val="hybridMultilevel"/>
    <w:tmpl w:val="191EE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31CD4"/>
    <w:multiLevelType w:val="hybridMultilevel"/>
    <w:tmpl w:val="5AEA42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E1159"/>
    <w:multiLevelType w:val="hybridMultilevel"/>
    <w:tmpl w:val="8BDC16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A4F23"/>
    <w:multiLevelType w:val="hybridMultilevel"/>
    <w:tmpl w:val="4F2476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546D4"/>
    <w:multiLevelType w:val="hybridMultilevel"/>
    <w:tmpl w:val="E2684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392155">
    <w:abstractNumId w:val="6"/>
  </w:num>
  <w:num w:numId="2" w16cid:durableId="179709310">
    <w:abstractNumId w:val="4"/>
  </w:num>
  <w:num w:numId="3" w16cid:durableId="2131822764">
    <w:abstractNumId w:val="1"/>
  </w:num>
  <w:num w:numId="4" w16cid:durableId="1536498812">
    <w:abstractNumId w:val="8"/>
  </w:num>
  <w:num w:numId="5" w16cid:durableId="1167593948">
    <w:abstractNumId w:val="2"/>
  </w:num>
  <w:num w:numId="6" w16cid:durableId="1008824985">
    <w:abstractNumId w:val="3"/>
  </w:num>
  <w:num w:numId="7" w16cid:durableId="2050492259">
    <w:abstractNumId w:val="5"/>
  </w:num>
  <w:num w:numId="8" w16cid:durableId="1857038516">
    <w:abstractNumId w:val="0"/>
  </w:num>
  <w:num w:numId="9" w16cid:durableId="262298202">
    <w:abstractNumId w:val="9"/>
  </w:num>
  <w:num w:numId="10" w16cid:durableId="16677049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663"/>
    <w:rsid w:val="000615E7"/>
    <w:rsid w:val="000D3A40"/>
    <w:rsid w:val="0058017C"/>
    <w:rsid w:val="00844FD5"/>
    <w:rsid w:val="00DA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1C450"/>
  <w15:chartTrackingRefBased/>
  <w15:docId w15:val="{817737F0-20CC-41BE-A448-6271EE35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663"/>
    <w:rPr>
      <w:kern w:val="0"/>
      <w:lang w:val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4663"/>
    <w:pPr>
      <w:spacing w:after="0" w:line="240" w:lineRule="auto"/>
    </w:pPr>
    <w:rPr>
      <w:kern w:val="0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A466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A4663"/>
    <w:rPr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Peel District School Board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Gorski, Amanda</dc:creator>
  <cp:keywords/>
  <dc:description/>
  <cp:lastModifiedBy>Gorski, Amanda</cp:lastModifiedBy>
  <cp:revision>1</cp:revision>
  <dcterms:created xsi:type="dcterms:W3CDTF">2023-07-26T23:53:00Z</dcterms:created>
  <dcterms:modified xsi:type="dcterms:W3CDTF">2023-07-27T00:09:00Z</dcterms:modified>
</cp:coreProperties>
</file>